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ind w:firstLine="960" w:firstLineChars="200"/>
        <w:jc w:val="center"/>
        <w:rPr>
          <w:rFonts w:hint="cs" w:ascii="TH Sarabun New" w:hAnsi="TH Sarabun New" w:cs="TH Sarabun New"/>
          <w:lang w:bidi="th-TH"/>
        </w:rPr>
      </w:pP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48"/>
          <w:szCs w:val="48"/>
          <w:cs/>
          <w:lang w:val="en-US" w:eastAsia="zh-CN" w:bidi="th-TH"/>
        </w:rPr>
        <w:t xml:space="preserve">โครงการ สุภาพบุรุษจราจร </w:t>
      </w: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48"/>
          <w:szCs w:val="48"/>
          <w:cs w:val="0"/>
          <w:lang w:val="en-US" w:eastAsia="zh-CN" w:bidi="ar"/>
        </w:rPr>
        <w:t xml:space="preserve"> </w:t>
      </w: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48"/>
          <w:szCs w:val="48"/>
          <w:cs/>
          <w:lang w:val="en-US" w:eastAsia="zh-CN" w:bidi="th-TH"/>
        </w:rPr>
        <w:t>สภ</w:t>
      </w: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48"/>
          <w:szCs w:val="48"/>
          <w:cs w:val="0"/>
          <w:lang w:val="en-US" w:eastAsia="zh-CN" w:bidi="ar"/>
        </w:rPr>
        <w:t>.</w:t>
      </w:r>
      <w:r>
        <w:rPr>
          <w:rFonts w:hint="cs" w:ascii="TH Sarabun New" w:hAnsi="TH Sarabun New" w:eastAsia="THSarabunPSK-Bold" w:cs="TH Sarabun New"/>
          <w:b/>
          <w:bCs/>
          <w:color w:val="000000"/>
          <w:kern w:val="0"/>
          <w:sz w:val="48"/>
          <w:szCs w:val="48"/>
          <w:cs/>
          <w:lang w:val="en-US" w:eastAsia="zh-CN" w:bidi="th-TH"/>
        </w:rPr>
        <w:t>ด่านแม่แฉลบ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1"/>
          <w:szCs w:val="31"/>
          <w:cs/>
          <w:lang w:val="en-US" w:eastAsia="zh-CN" w:bidi="th-TH"/>
        </w:rPr>
        <w:t>๑</w:t>
      </w: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1"/>
          <w:szCs w:val="31"/>
          <w:cs w:val="0"/>
          <w:lang w:val="en-US" w:eastAsia="zh-CN" w:bidi="ar"/>
        </w:rPr>
        <w:t xml:space="preserve">. </w:t>
      </w: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6"/>
          <w:szCs w:val="36"/>
          <w:cs/>
          <w:lang w:val="en-US" w:eastAsia="zh-CN" w:bidi="th-TH"/>
        </w:rPr>
        <w:t>โครงการ</w:t>
      </w:r>
      <w:r>
        <w:rPr>
          <w:rFonts w:hint="default" w:ascii="TH Sarabun New" w:hAnsi="TH Sarabun New" w:eastAsia="TH SarabunPSK" w:cs="TH Sarabun New"/>
          <w:color w:val="000000"/>
          <w:kern w:val="0"/>
          <w:sz w:val="36"/>
          <w:szCs w:val="36"/>
          <w:lang w:val="en-US" w:eastAsia="zh-CN" w:bidi="ar"/>
        </w:rPr>
        <w:t xml:space="preserve"> </w:t>
      </w:r>
      <w:r>
        <w:rPr>
          <w:rFonts w:hint="default" w:ascii="TH Sarabun New" w:hAnsi="TH Sarabun New" w:eastAsia="TH SarabunPSK" w:cs="TH Sarabun New"/>
          <w:color w:val="000000"/>
          <w:kern w:val="0"/>
          <w:sz w:val="36"/>
          <w:szCs w:val="36"/>
          <w:cs/>
          <w:lang w:val="en-US" w:eastAsia="zh-CN" w:bidi="th-TH"/>
        </w:rPr>
        <w:t>สุภาพบุรุษจราจร</w:t>
      </w:r>
      <w:r>
        <w:rPr>
          <w:rFonts w:hint="default" w:ascii="TH Sarabun New" w:hAnsi="TH Sarabun New" w:eastAsia="TH SarabunPSK" w:cs="TH Sarabun New"/>
          <w:color w:val="000000"/>
          <w:kern w:val="0"/>
          <w:sz w:val="36"/>
          <w:szCs w:val="36"/>
          <w:cs w:val="0"/>
          <w:lang w:val="en-US" w:eastAsia="zh-CN" w:bidi="ar"/>
        </w:rPr>
        <w:t>(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lang w:val="en-US" w:eastAsia="zh-CN" w:bidi="ar"/>
        </w:rPr>
        <w:t xml:space="preserve">5 S) </w:t>
      </w:r>
      <w:r>
        <w:rPr>
          <w:rFonts w:hint="default" w:ascii="TH Sarabun New" w:hAnsi="TH Sarabun New" w:eastAsia="TH SarabunPSK" w:cs="TH Sarabun New"/>
          <w:color w:val="000000"/>
          <w:kern w:val="0"/>
          <w:sz w:val="36"/>
          <w:szCs w:val="36"/>
          <w:cs/>
          <w:lang w:val="en-US" w:eastAsia="zh-CN" w:bidi="th-TH"/>
        </w:rPr>
        <w:t>สภ</w:t>
      </w:r>
      <w:r>
        <w:rPr>
          <w:rFonts w:hint="default" w:ascii="TH Sarabun New" w:hAnsi="TH Sarabun New" w:eastAsia="TH SarabunPSK" w:cs="TH Sarabun New"/>
          <w:color w:val="000000"/>
          <w:kern w:val="0"/>
          <w:sz w:val="36"/>
          <w:szCs w:val="36"/>
          <w:cs w:val="0"/>
          <w:lang w:val="en-US" w:eastAsia="zh-CN" w:bidi="ar"/>
        </w:rPr>
        <w:t>.</w:t>
      </w:r>
      <w:r>
        <w:rPr>
          <w:rFonts w:hint="cs" w:ascii="TH Sarabun New" w:hAnsi="TH Sarabun New" w:eastAsia="TH SarabunPSK" w:cs="TH Sarabun New"/>
          <w:color w:val="000000"/>
          <w:kern w:val="0"/>
          <w:sz w:val="36"/>
          <w:szCs w:val="36"/>
          <w:cs/>
          <w:lang w:val="en-US" w:eastAsia="zh-CN" w:bidi="th-TH"/>
        </w:rPr>
        <w:t>ด่านแม่แฉลบ</w:t>
      </w:r>
      <w:r>
        <w:rPr>
          <w:rFonts w:hint="default" w:ascii="TH Sarabun New" w:hAnsi="TH Sarabun New" w:eastAsia="TH SarabunPSK" w:cs="TH Sarabun New"/>
          <w:color w:val="000000"/>
          <w:kern w:val="0"/>
          <w:sz w:val="36"/>
          <w:szCs w:val="36"/>
          <w:cs/>
          <w:lang w:val="en-US" w:eastAsia="zh-CN" w:bidi="th-TH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6"/>
          <w:szCs w:val="36"/>
          <w:cs/>
          <w:lang w:val="en-US" w:eastAsia="zh-CN" w:bidi="th-TH"/>
        </w:rPr>
        <w:t>๒</w:t>
      </w: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6"/>
          <w:szCs w:val="36"/>
          <w:cs w:val="0"/>
          <w:lang w:val="en-US" w:eastAsia="zh-CN" w:bidi="ar"/>
        </w:rPr>
        <w:t xml:space="preserve">. </w:t>
      </w: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6"/>
          <w:szCs w:val="36"/>
          <w:cs/>
          <w:lang w:val="en-US" w:eastAsia="zh-CN" w:bidi="th-TH"/>
        </w:rPr>
        <w:t xml:space="preserve">ผู้รับผิดชอบโครงการ </w:t>
      </w:r>
      <w:r>
        <w:rPr>
          <w:rFonts w:hint="default" w:ascii="TH Sarabun New" w:hAnsi="TH Sarabun New" w:eastAsia="TH SarabunPSK" w:cs="TH Sarabun New"/>
          <w:color w:val="000000"/>
          <w:kern w:val="0"/>
          <w:sz w:val="36"/>
          <w:szCs w:val="36"/>
          <w:lang w:val="en-US" w:eastAsia="zh-CN" w:bidi="ar"/>
        </w:rPr>
        <w:t xml:space="preserve">: </w:t>
      </w:r>
      <w:r>
        <w:rPr>
          <w:rFonts w:hint="default" w:ascii="TH Sarabun New" w:hAnsi="TH Sarabun New" w:eastAsia="TH SarabunPSK" w:cs="TH Sarabun New"/>
          <w:color w:val="000000"/>
          <w:kern w:val="0"/>
          <w:sz w:val="36"/>
          <w:szCs w:val="36"/>
          <w:cs/>
          <w:lang w:val="en-US" w:eastAsia="zh-CN" w:bidi="th-TH"/>
        </w:rPr>
        <w:t>งานจราจรสถานีตำรวจภูธร</w:t>
      </w:r>
      <w:r>
        <w:rPr>
          <w:rFonts w:hint="cs" w:ascii="TH Sarabun New" w:hAnsi="TH Sarabun New" w:eastAsia="TH SarabunPSK" w:cs="TH Sarabun New"/>
          <w:color w:val="000000"/>
          <w:kern w:val="0"/>
          <w:sz w:val="36"/>
          <w:szCs w:val="36"/>
          <w:cs/>
          <w:lang w:val="en-US" w:eastAsia="zh-CN" w:bidi="th-TH"/>
        </w:rPr>
        <w:t>ด่านแม่แฉลบ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6"/>
          <w:szCs w:val="36"/>
          <w:lang w:val="en-US" w:eastAsia="zh-CN" w:bidi="ar"/>
        </w:rPr>
        <w:t xml:space="preserve">--------------------------------------------------------------------------------------------------------------------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6"/>
          <w:szCs w:val="36"/>
          <w:cs/>
          <w:lang w:val="en-US" w:eastAsia="zh-CN" w:bidi="th-TH"/>
        </w:rPr>
        <w:t>๓</w:t>
      </w: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6"/>
          <w:szCs w:val="36"/>
          <w:cs w:val="0"/>
          <w:lang w:val="en-US" w:eastAsia="zh-CN" w:bidi="ar"/>
        </w:rPr>
        <w:t>.</w:t>
      </w: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6"/>
          <w:szCs w:val="36"/>
          <w:cs/>
          <w:lang w:val="en-US" w:eastAsia="zh-CN" w:bidi="th-TH"/>
        </w:rPr>
        <w:t xml:space="preserve">หลักการและเหตุผล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ตามนโยบายของบัญชาการตำรวจแห่งชาติ ให้ทุกหน่วยพัฒนาบุคลากรในการให้บริการประชาชนให้มี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จิตสำนึกในการให้บริการประชาชนด้วยความสภาพ ให้เกียรติ โดยยึดประชาชนเป็นศูนย์กลางและเป็นที่พึ่งของ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ประชาชนได้อย่างแท้จริง รวมทั้งให้พัฒนาระบบการบริการจราจรให้มีความสะดวก รวดเร็ว ปลอดภัย และ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มุ่งเน้นการเป็น 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 w:val="0"/>
          <w:lang w:val="en-US" w:eastAsia="zh-CN" w:bidi="ar"/>
        </w:rPr>
        <w:t>"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>สุภาพบุรุษจราจร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" 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ตลอดจนการเตรียมการและช่วยเหลือประชาชนที่ได้รับความเดือดร้อนจาก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อุบัติเหตุต่างๆ ดังนั้น เพื่อให้เป็นไปตามนโยบายสำนักงานตำรวจแห่งชาติ และเป็นการเสริมสร้างภาพพจน์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ความสัมพันธ์ และความเข้าใจอันดีระหว่างข้าราชการตำรวจกับประชาชน ตำรวจภูธรจังหวัดกาญจนบุรี จึงได้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ดำเนินโครงการ 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 w:val="0"/>
          <w:lang w:val="en-US" w:eastAsia="zh-CN" w:bidi="ar"/>
        </w:rPr>
        <w:t>"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สุภาพบุรุษจราจร 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(5 S) 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>สภ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 w:val="0"/>
          <w:lang w:val="en-US" w:eastAsia="zh-CN" w:bidi="ar"/>
        </w:rPr>
        <w:t>.</w:t>
      </w:r>
      <w:r>
        <w:rPr>
          <w:rFonts w:hint="cs" w:ascii="TH Sarabun New" w:hAnsi="TH Sarabun New" w:eastAsia="TH SarabunPSK" w:cs="TH Sarabun New"/>
          <w:color w:val="000000"/>
          <w:kern w:val="0"/>
          <w:sz w:val="36"/>
          <w:szCs w:val="36"/>
          <w:cs/>
          <w:lang w:val="en-US" w:eastAsia="zh-CN" w:bidi="th-TH"/>
        </w:rPr>
        <w:t>ด่านแม่แฉลบ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" 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เพื่อให้ข้าราชการตำรวจฝ่ายจราจรของ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>สภ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 w:val="0"/>
          <w:lang w:val="en-US" w:eastAsia="zh-CN" w:bidi="ar"/>
        </w:rPr>
        <w:t>.</w:t>
      </w:r>
      <w:r>
        <w:rPr>
          <w:rFonts w:hint="cs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>ด่านแม่แฉลบ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 เป็นตัวแทนส่วนหนึ่งในการขับเคลื่อนตามนโยบายผู้บัญชาการตำรวจแห่งชาติ ไปสู่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เป้าหมายที่เป็นรูปธรรมอย่างแท้จริง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>ดังนั้น สถานีตำรวจภูธร</w:t>
      </w:r>
      <w:r>
        <w:rPr>
          <w:rFonts w:hint="cs" w:ascii="TH Sarabun New" w:hAnsi="TH Sarabun New" w:eastAsia="TH SarabunPSK" w:cs="TH Sarabun New"/>
          <w:color w:val="000000"/>
          <w:kern w:val="0"/>
          <w:sz w:val="36"/>
          <w:szCs w:val="36"/>
          <w:cs/>
          <w:lang w:val="en-US" w:eastAsia="zh-CN" w:bidi="th-TH"/>
        </w:rPr>
        <w:t>ด่านแม่แฉลบ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 จึงได้จัดทำโครงการ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 w:val="0"/>
          <w:lang w:val="en-US" w:eastAsia="zh-CN" w:bidi="ar"/>
        </w:rPr>
        <w:t>“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สุภาพบุรุษจราจร 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(5 S)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>สภ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 w:val="0"/>
          <w:lang w:val="en-US" w:eastAsia="zh-CN" w:bidi="ar"/>
        </w:rPr>
        <w:t>.</w:t>
      </w:r>
      <w:r>
        <w:rPr>
          <w:rFonts w:hint="cs" w:ascii="TH Sarabun New" w:hAnsi="TH Sarabun New" w:eastAsia="TH SarabunPSK" w:cs="TH Sarabun New"/>
          <w:color w:val="000000"/>
          <w:kern w:val="0"/>
          <w:sz w:val="36"/>
          <w:szCs w:val="36"/>
          <w:cs/>
          <w:lang w:val="en-US" w:eastAsia="zh-CN" w:bidi="th-TH"/>
        </w:rPr>
        <w:t>ด่านแม่แฉลบ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” 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>ขึ้นตามนโยบายสำนักงานตำรวจแห่งชาติ โดยมุ่งเน้นเปลี่ยนแปลง</w:t>
      </w:r>
      <w:r>
        <w:rPr>
          <w:rFonts w:hint="default" w:ascii="TH Sarabun New" w:hAnsi="TH Sarabun New" w:eastAsia="TH SarabunPSK" w:cs="TH Sarabun New"/>
          <w:color w:val="141823"/>
          <w:kern w:val="0"/>
          <w:sz w:val="31"/>
          <w:szCs w:val="31"/>
          <w:cs/>
          <w:lang w:val="en-US" w:eastAsia="zh-CN" w:bidi="th-TH"/>
        </w:rPr>
        <w:t xml:space="preserve">รูปแบบการทำงานและ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141823"/>
          <w:kern w:val="0"/>
          <w:sz w:val="31"/>
          <w:szCs w:val="31"/>
          <w:cs/>
          <w:lang w:val="en-US" w:eastAsia="zh-CN" w:bidi="th-TH"/>
        </w:rPr>
        <w:t>ภาพลักษณ์ของตำรวจราจรให้ดีขึ้นเพื่อแก้ไขปัญหาการจราจร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บนถนนดังกล่าวข้างต้น โดยจัดกำลังตำรวจ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จราจรไว้อำนวยความสะดวกด้านการจราจร เพื่อแก้ไขปัญหาการจราจรทางถนนให้ติดขัดน้อยลงและประชาชน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สามารถเดินทางได้รวดเร็ว ให้มีประสิทธิภาพและเป็นรูปธรรมต่อไป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6"/>
          <w:szCs w:val="36"/>
          <w:cs/>
          <w:lang w:val="en-US" w:eastAsia="zh-CN" w:bidi="th-TH"/>
        </w:rPr>
        <w:t>๔</w:t>
      </w: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6"/>
          <w:szCs w:val="36"/>
          <w:cs w:val="0"/>
          <w:lang w:val="en-US" w:eastAsia="zh-CN" w:bidi="ar"/>
        </w:rPr>
        <w:t>.</w:t>
      </w: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6"/>
          <w:szCs w:val="36"/>
          <w:cs/>
          <w:lang w:val="en-US" w:eastAsia="zh-CN" w:bidi="th-TH"/>
        </w:rPr>
        <w:t xml:space="preserve">วัตถุประสงค์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4.1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เพื่อเสริมสร้างความเข้าใจและความสัมพันธ์อันดีระหว่างประชาชนกับเจ้าหน้าที่ตำรวจ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4.2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เพื่อเสริมสร้างภาพพจน์ที่ดีของตำรวจให้กับประชาชน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4.3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เพื่อแสวงหาความร่วมมือจากประชาชนในการใช้รถใช้ถนน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4.4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เพื่อปรับปรุงบุคลิกภาพ ทั้งทางด้านร่างกาย การแต่งกาย และระเบียบวินัยของตำรวจจราจร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6"/>
          <w:szCs w:val="36"/>
          <w:cs/>
          <w:lang w:val="en-US" w:eastAsia="zh-CN" w:bidi="th-TH"/>
        </w:rPr>
        <w:t>๕</w:t>
      </w: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6"/>
          <w:szCs w:val="36"/>
          <w:cs w:val="0"/>
          <w:lang w:val="en-US" w:eastAsia="zh-CN" w:bidi="ar"/>
        </w:rPr>
        <w:t>.</w:t>
      </w: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6"/>
          <w:szCs w:val="36"/>
          <w:cs/>
          <w:lang w:val="en-US" w:eastAsia="zh-CN" w:bidi="th-TH"/>
        </w:rPr>
        <w:t xml:space="preserve">เป้าหมาย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>เจ้าพนักงานตำรวจจราจร สังกัดสถานีตำรวจภูธร</w:t>
      </w:r>
      <w:r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>ด่านแม่แฉลบ</w:t>
      </w:r>
    </w:p>
    <w:p>
      <w:pPr>
        <w:rPr>
          <w:rFonts w:hint="default" w:ascii="TH Sarabun New" w:hAnsi="TH Sarabun New" w:cs="TH Sarabun New"/>
          <w:cs/>
        </w:rPr>
      </w:pPr>
    </w:p>
    <w:p>
      <w:pPr>
        <w:rPr>
          <w:rFonts w:hint="default" w:ascii="TH Sarabun New" w:hAnsi="TH Sarabun New" w:cs="TH Sarabun New"/>
          <w:cs/>
        </w:rPr>
      </w:pPr>
    </w:p>
    <w:p>
      <w:pPr>
        <w:keepNext w:val="0"/>
        <w:keepLines w:val="0"/>
        <w:widowControl/>
        <w:suppressLineNumbers w:val="0"/>
        <w:ind w:firstLine="4785" w:firstLineChars="1500"/>
        <w:jc w:val="left"/>
      </w:pPr>
      <w:r>
        <w:rPr>
          <w:rFonts w:ascii="TH SarabunPSK" w:hAnsi="TH SarabunPSK" w:eastAsia="TH SarabunPSK" w:cs="TH SarabunPSK"/>
          <w:color w:val="000000"/>
          <w:kern w:val="0"/>
          <w:sz w:val="31"/>
          <w:szCs w:val="31"/>
          <w:cs/>
          <w:lang w:val="en-US" w:eastAsia="zh-CN" w:bidi="th-TH"/>
        </w:rPr>
        <w:t>๒</w:t>
      </w:r>
      <w:r>
        <w:rPr>
          <w:rFonts w:ascii="TH SarabunPSK" w:hAnsi="TH SarabunPSK" w:eastAsia="TH SarabunPSK" w:cs="TH SarabunPSK"/>
          <w:color w:val="000000"/>
          <w:kern w:val="0"/>
          <w:sz w:val="31"/>
          <w:szCs w:val="31"/>
          <w:cs w:val="0"/>
          <w:lang w:val="en-US" w:eastAsia="zh-CN" w:bidi="ar"/>
        </w:rPr>
        <w:t xml:space="preserve">-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6"/>
          <w:szCs w:val="36"/>
          <w:cs/>
          <w:lang w:val="en-US" w:eastAsia="zh-CN" w:bidi="th-TH"/>
        </w:rPr>
        <w:t>๖</w:t>
      </w: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6"/>
          <w:szCs w:val="36"/>
          <w:cs w:val="0"/>
          <w:lang w:val="en-US" w:eastAsia="zh-CN" w:bidi="ar"/>
        </w:rPr>
        <w:t>.</w:t>
      </w:r>
      <w:r>
        <w:rPr>
          <w:rFonts w:hint="default" w:ascii="TH Sarabun New" w:hAnsi="TH Sarabun New" w:eastAsia="THSarabunPSK-Bold" w:cs="TH Sarabun New"/>
          <w:b/>
          <w:bCs/>
          <w:color w:val="000000"/>
          <w:kern w:val="0"/>
          <w:sz w:val="36"/>
          <w:szCs w:val="36"/>
          <w:cs/>
          <w:lang w:val="en-US" w:eastAsia="zh-CN" w:bidi="th-TH"/>
        </w:rPr>
        <w:t xml:space="preserve">วิธีดำเนินการ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6.1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แนวความคิดในการดำเนินการ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ได้นำกระบวนการ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5 E (process)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มาประยุกต์ใช้ในการบริหารงานจราจรในเขตที่รับผิดชอบ ได้แก่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1.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กระบวนการให้ความรู้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(Education)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2.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การบังคับใช้กฎหมาย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(Enforcement)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3.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วิศวกรรมจราจรและการปรับปรุงสภาพแวดล้อม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(Engineering &amp; Environmental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Improvement )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4.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การวางแผนอุบัติเหตุและบริการแพทย์ฉุกเฉิน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 Emergency Plan &amp; EMS.-Emergency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Medical Services)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5.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การทดสอบเพื่อให้มีความพร้อม มีมาตรฐานการทำงานและประเมินผลการปฏิบัติงาน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(Examination &amp; Evaluation)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เริ่มจากกระบวนการให้ความรู้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(Education)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แก่เด็ก เยาวชน ประชาชนและผู้ประกอบกิจการรถรับจ้าง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ในพื้นที่ โดยได้นำเอาข้อมูลการเกิดอุบัติเหตุ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(Accident Information)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มาเป็นพื้นฐานในการกำหนดแนว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ทางการให้ความรู้ ควบคู่ไปกับการบังคับใช้กฎหมาย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(Enforcement)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อย่างเคร่งครัด การบังคับใช้ กฎหมาย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>(Enforcement)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อย่างเคร่งครัดเป็นกระบวนการต่อเนื่อง จากกระบวนการให้ความรู้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(Education)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เมื่อ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เจ้าหน้าที่ตำรวจจราจรได้อบรมให้ความรู้ เสริมสร้างวินัยทางการจาจร และสร้างจิตสำนึกในการ เคารพ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กฎหมายแล้วหากมีผู้จงใจฝ่าฝืนกฎหมาย การบังคับใช้กฎหมาย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(Enforcement)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อย่างเคร่งครัด จึงเป็น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กระบวนการที่สำคัญอีกประการหนึ่งการบังคับใช้กฎหมาย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(Enforcement)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นั้นต้องดำเนินการทั้งกับผู้ขับขี่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ยานพาหนะในเส้นทางต่างๆและบุคคลต่างๆที่เกี่ยวข้องกับการใช้รถใช้ถนนอื่นๆ เช่น การจอดรถบนผิว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การจราจรเพื่อเสนอขาย แบบการใช้ถนนเป็นเต็นท์ขายรถ การใช้ผิวการจราจรหรือบาทวิถีเป็นที่ซ่อมรถ เป็น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ต้น นอกจากนี้ ได้ร่วมกับหน่วยงานด้านวิศวกรรมจราจรในการตรวจสภาพถนนเชิงวิศวกรรมจราจร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(Engineering &amp; Environmental Improvement 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เพื่อให้ถนนทุกสายมีความปลอดภัยและพร้อมที่จะ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ให้บริการประชาชน อีกทั้งยังร่วมกับสำนักงานเขตต่างๆในพื้นที่ในการปรับปรุงสภาพแวดล้อม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(Environmental Improvement 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ที่มีผลต่อการจราจร เช่น ป้ายโฆษณาหรือต้นไม้ที่บดบังทัศนวิสัยของผู้ขับ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ขี่ ปรับปรุงเสาไฟฟ้าในบริเวณที่มีแสงมากหรือน้อยเกินไปอันอาจก่อให้เกิดอันตรายได้ การกวดขันจับกุมร้านค้า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ที่อยู่บนบาทวิถีอันทำให้ประชาชนต้องหลบไปเดินบนผิวการจราจร เป็นต้น การร่วมกับกรมการขนส่งทางบก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,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กรมทางหลวง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,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กรมทางหลวงชนบท และกรุงเทพมหานครในการปรับปรุงสภาพแวดล้อม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(Environmental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Improvement)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ที่มีผลต่อการจราจร เนื่องจากสภาพแวดล้อมบางประการ อาจเป็นสาเหตุของการเกิด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อุบัติเหตุจราจรได้เป็นอย่างมาก กระบวนการวางแผนอุบัติเหตุและบริการแพทย์ฉุกเฉิน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 Emergency Plan &amp;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EMS.-Emergency Medical Services)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โดยการร่วมวางแผนกับหน่วยแพทย์ โรงพยาบาล และหน่วย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อาสาสมัคร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/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กู้ภัยในพื้นที่ เพื่อให้บริการเคลื่อนย้ายผู้ป่วยเมื่อเกิดอุบัติเหตุอย่างเป็นระบบ และสามารถป้องกัน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การสูญเสียชีวิตและร่างกายของผู้ประสบอุบัติภัยได้ อีกทั้งประสานสถานีวิทยุต่างๆ เช่น สถานี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วิทยุกระจายเสียงแห่งประเทศไทย จ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.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เพชรบุรี ความถี่ ๙๗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.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๗๕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Mhz. ,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เคเบิ้ลที่วีท้องถิ่น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,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หนังสือพิมพ์ท้องถิ่น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และโซเชี ยลเน็ตเวิร์ค เพื่อเป็นตัวกลางในการสื่อสาร โดยมีศูนย์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ควบคุมและสั่งการจราจร สภ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.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เมืองเพชรบุรี เป็น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  <w:sz w:val="32"/>
          <w:szCs w:val="32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>ผู้อำนวยการปฏิบัติการ อีกกระบวนการหนึ่งที่สำคัญก็คือกระบวนการทดสอบเพื่อให้มีความพร้อม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 w:val="0"/>
          <w:lang w:val="en-US" w:eastAsia="zh-CN" w:bidi="ar"/>
        </w:rPr>
        <w:t xml:space="preserve">,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 xml:space="preserve">มี มาตรฐานการทำงานและการประเมินผลการปฏิบัติงาน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 w:val="0"/>
          <w:lang w:val="en-US" w:eastAsia="zh-CN" w:bidi="ar"/>
        </w:rPr>
        <w:t xml:space="preserve">(Examination &amp; evaluation)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>โดยงานจราจร สภ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 w:val="0"/>
          <w:lang w:val="en-US" w:eastAsia="zh-CN" w:bidi="ar"/>
        </w:rPr>
        <w:t xml:space="preserve">. </w:t>
      </w:r>
      <w:r>
        <w:rPr>
          <w:rFonts w:hint="cs" w:ascii="TH Sarabun New" w:hAnsi="TH Sarabun New" w:eastAsia="TH SarabunPSK" w:cs="TH Sarabun New"/>
          <w:color w:val="000000"/>
          <w:kern w:val="0"/>
          <w:sz w:val="32"/>
          <w:szCs w:val="32"/>
          <w:cs/>
          <w:lang w:val="en-US" w:eastAsia="zh-CN" w:bidi="th-TH"/>
        </w:rPr>
        <w:t>ด่านแม่แฉลบ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 xml:space="preserve">จะทำการอบรมเจ้าหน้าที่ตำรวจจราจรทุกนายให้มีความรู้ ความเข้าใจในกฎหมายจราจร และ สามารถเปแบบอย่างได้ โดยให้ทำการฝึกอบรม การอบรมภายนอกหน่วยงาน การอบรมภายในหน่วยงาน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 w:val="0"/>
          <w:lang w:val="en-US" w:eastAsia="zh-CN" w:bidi="ar"/>
        </w:rPr>
        <w:t xml:space="preserve">(in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lang w:val="en-US" w:eastAsia="zh-CN" w:bidi="ar"/>
        </w:rPr>
        <w:t xml:space="preserve">service training)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 xml:space="preserve">และการเรียนด้วยตัวเอง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 w:val="0"/>
          <w:lang w:val="en-US" w:eastAsia="zh-CN" w:bidi="ar"/>
        </w:rPr>
        <w:t xml:space="preserve">(Self-Learning &amp; Self Improvement)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 xml:space="preserve">โดยให้กองบัญชาการ ตำรวจจราจรเป็นผู้กำหนดแนวทางขอโปรแกรมสำเร็จรูปเพื่อให้ทุกคนศึกษาในแนวทางเดียวกัน และกองบังคับ การตำรวจจราจรจะต้องมีการประเมินผลการปฏิบัติงาน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 w:val="0"/>
          <w:lang w:val="en-US" w:eastAsia="zh-CN" w:bidi="ar"/>
        </w:rPr>
        <w:t xml:space="preserve">(Evaluation)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 xml:space="preserve">อย่างตรงไปตรงมา เพื่อให้เกิด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  <w:sz w:val="32"/>
          <w:szCs w:val="32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 xml:space="preserve">มาตรฐานการทำงาน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</w:pPr>
      <w:r>
        <w:rPr>
          <w:rFonts w:hint="default" w:ascii="TH Sarabun New" w:hAnsi="TH Sarabun New" w:eastAsia="THSarabunIT๙" w:cs="TH Sarabun New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6.2 </w:t>
      </w:r>
      <w:r>
        <w:rPr>
          <w:rFonts w:hint="default" w:ascii="TH Sarabun New" w:hAnsi="TH Sarabun New" w:eastAsia="THSarabunIT๙" w:cs="TH Sarabun New"/>
          <w:b/>
          <w:bCs/>
          <w:color w:val="000000"/>
          <w:kern w:val="0"/>
          <w:sz w:val="32"/>
          <w:szCs w:val="32"/>
          <w:cs/>
          <w:lang w:val="en-US" w:eastAsia="zh-CN" w:bidi="th-TH"/>
        </w:rPr>
        <w:t>ขั้นเตรียมความพร้อม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  <w:sz w:val="32"/>
          <w:szCs w:val="32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lang w:val="en-US" w:eastAsia="zh-CN" w:bidi="ar"/>
        </w:rPr>
        <w:t xml:space="preserve">6.2.1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>ผู้กำกับการสถานีตำรวจภูธร</w:t>
      </w:r>
      <w:r>
        <w:rPr>
          <w:rFonts w:hint="cs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>ด่านแม่แฉลบ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 xml:space="preserve"> ประชุมชี้แจงทำความเข้าใจให้กับข้าราชการ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  <w:sz w:val="32"/>
          <w:szCs w:val="32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 xml:space="preserve">ตำรวจฝ่ายจราจรทุกนายในสังกัด เพื่อให้ทราบและเข้าใจถึงวัตถุประสงค์ของโครงการรวมทั้งความหมายของคำ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  <w:sz w:val="32"/>
          <w:szCs w:val="32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 xml:space="preserve">ว่า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 w:val="0"/>
          <w:lang w:val="en-US" w:eastAsia="zh-CN" w:bidi="ar"/>
        </w:rPr>
        <w:t>“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 xml:space="preserve">จราจร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 w:val="0"/>
          <w:lang w:val="en-US" w:eastAsia="zh-CN" w:bidi="ar"/>
        </w:rPr>
        <w:t xml:space="preserve">5 S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>สุภาพบุรุษจราจรในดวงใจ อุ่นใจปลอดภัยบนท้องถนน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 w:val="0"/>
          <w:lang w:val="en-US" w:eastAsia="zh-CN" w:bidi="ar"/>
        </w:rPr>
        <w:t xml:space="preserve">”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 xml:space="preserve">ซึ่งมีกระบวนการ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 w:val="0"/>
          <w:lang w:val="en-US" w:eastAsia="zh-CN" w:bidi="ar"/>
        </w:rPr>
        <w:t xml:space="preserve">(Process)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 xml:space="preserve">ในการ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  <w:b/>
          <w:bCs/>
          <w:sz w:val="32"/>
          <w:szCs w:val="32"/>
        </w:rPr>
      </w:pPr>
      <w:r>
        <w:rPr>
          <w:rFonts w:hint="default" w:ascii="TH Sarabun New" w:hAnsi="TH Sarabun New" w:eastAsia="THSarabunIT๙" w:cs="TH Sarabun New"/>
          <w:b/>
          <w:bCs/>
          <w:color w:val="000000"/>
          <w:kern w:val="0"/>
          <w:sz w:val="32"/>
          <w:szCs w:val="32"/>
          <w:cs/>
          <w:lang w:val="en-US" w:eastAsia="zh-CN" w:bidi="th-TH"/>
        </w:rPr>
        <w:t xml:space="preserve">ดำเนินการ ดังนี้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  <w:sz w:val="32"/>
          <w:szCs w:val="32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lang w:val="en-US" w:eastAsia="zh-CN" w:bidi="ar"/>
        </w:rPr>
        <w:t xml:space="preserve">1) SMILE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 xml:space="preserve">คือ การปฏิบัติหน้าที่ด้วยความยิ้มแย้มแจ่มใส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  <w:sz w:val="32"/>
          <w:szCs w:val="32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lang w:val="en-US" w:eastAsia="zh-CN" w:bidi="ar"/>
        </w:rPr>
        <w:t xml:space="preserve">2) SMART </w:t>
      </w:r>
      <w:r>
        <w:rPr>
          <w:rFonts w:hint="default" w:ascii="TH Sarabun New" w:hAnsi="TH Sarabun New" w:eastAsia="THSarabunIT๙" w:cs="TH Sarabun New"/>
          <w:color w:val="000000"/>
          <w:kern w:val="0"/>
          <w:sz w:val="32"/>
          <w:szCs w:val="32"/>
          <w:cs/>
          <w:lang w:val="en-US" w:eastAsia="zh-CN" w:bidi="th-TH"/>
        </w:rPr>
        <w:t xml:space="preserve">คือ การปฏิบัติหน้าที่ด้วยความมีบุคลิกภาพ ทั้งด้านร่างกาย และการแต่งกาย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3) SALUTE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คือ การปฏิบัติหน้าที่พร้อมทั้งทำความเคารพด้วยท่าทางที่ถูกต้องและเข้มแข็ง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อย่างสม่ำเสมอ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4) SERVICE MIND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คือ การปฏิบัติหน้าที่ด้วยด้วยจิตวิญญาณการให้บริการของตำรวจที่ดี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5) STANDARD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คือ การสร้างมาตรฐานการปฏิบัติงานและการดำเนินการตามมาตรฐานที่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กำหนดไว้ ตำรวจจราจรทุกนาย มีจิตวิญญาณในการให้บริการที่ดีแก่ประชาชน ยิ้มแย้มแจ่มใสโดยตำรวจจราจรทุกนาย จะต้องปฏิบัติต่อประชาชนผู้สัญจรไปมาหรือประชาชนที่มาติดต่อราชการด้วย จิตใจในการให้บริการ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(Service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Mind)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โดยให้ระลึกไว้เสมอว่า ให้ดูแลประชาชนเหมือนดังเช่นดูแลญาติของตนเอง ดังวิสัยทัศน์ของกองบังคับ การตำรวจจราจร ที่ว่า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“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บริการดุจญาติ พิทักษ์ราษฎร์ดุจครอบครัว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”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การช่วยเหลือผู้สูงอายุในการข้ามถนน การให้บริการด้วยความเต็มใจและมีอัธยาศรัยไมตรีด้วยใบหน้าที่ยิ้มแย้มแจ่มใสไม่ว่าจะเป็นการให้การช่วยเหลือ ประชาชนเมื่อรถยนต์เครื่องยนต์ขัดข้อง หรือกรณีที่รถยนต์เฉี่ยวชนกันหรือเกิดอุบัติเหตุ เป็นต้น ยังมีการ ให้บริการอื่นๆในหน้าที่จราจร เช่น การช่วยเหลือผู้สูงอายุในการข้ามถนน เป็นต้นการให้การช่วยเหลือ ประชาชนกรณีที่รถยนต์เฉี่ยวชนกันหรือเกิดอุบัติเหตุเพื่อให้ตำรวจจราจรทุกนายเข้าใจถึงบทบาทหน้าที่วิธี ปฏิบัติและการบริการประชาชนที่เป็นแนวทางของกองบังคับการตำรวจจราจร สะท้อนถึงวิสัยทัศน์ขององค์กร รวมทั้งพฤติกรรมที่ควรปฏิ บัติต่อประชาชน เป็นมาตรฐานเดียวกัน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(Standard of Work)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การศึกษาขั้นตอน </w:t>
      </w: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306" w:firstLineChars="1350"/>
        <w:jc w:val="left"/>
      </w:pPr>
      <w:r>
        <w:rPr>
          <w:rFonts w:ascii="TH SarabunPSK" w:hAnsi="TH SarabunPSK" w:eastAsia="TH SarabunPSK" w:cs="TH SarabunPSK"/>
          <w:color w:val="000000"/>
          <w:kern w:val="0"/>
          <w:sz w:val="31"/>
          <w:szCs w:val="31"/>
          <w:lang w:val="en-US" w:eastAsia="zh-CN" w:bidi="ar"/>
        </w:rPr>
        <w:t>-</w:t>
      </w:r>
      <w:r>
        <w:rPr>
          <w:rFonts w:ascii="TH SarabunPSK" w:hAnsi="TH SarabunPSK" w:eastAsia="TH SarabunPSK" w:cs="TH SarabunPSK"/>
          <w:color w:val="000000"/>
          <w:kern w:val="0"/>
          <w:sz w:val="31"/>
          <w:szCs w:val="31"/>
          <w:cs/>
          <w:lang w:val="en-US" w:eastAsia="zh-CN" w:bidi="th-TH"/>
        </w:rPr>
        <w:t>๓</w:t>
      </w:r>
      <w:r>
        <w:rPr>
          <w:rFonts w:ascii="TH SarabunPSK" w:hAnsi="TH SarabunPSK" w:eastAsia="TH SarabunPSK" w:cs="TH SarabunPSK"/>
          <w:color w:val="000000"/>
          <w:kern w:val="0"/>
          <w:sz w:val="31"/>
          <w:szCs w:val="31"/>
          <w:cs w:val="0"/>
          <w:lang w:val="en-US" w:eastAsia="zh-CN" w:bidi="ar"/>
        </w:rPr>
        <w:t xml:space="preserve">-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ผู้อำนวยการปฏิบัติการ อีกกระบวนการหนึ่งที่สำคัญก็คือกระบวนการทดสอบเพื่อให้มีความพร้อม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,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มี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มาตรฐานการทำงานและการประเมินผลการปฏิบัติงาน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(Examination &amp; evaluation)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โดยงานจราจร สภ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.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cs" w:ascii="TH Sarabun New" w:hAnsi="TH Sarabun New" w:eastAsia="TH SarabunPSK" w:cs="TH Sarabun New"/>
          <w:color w:val="000000"/>
          <w:kern w:val="0"/>
          <w:sz w:val="36"/>
          <w:szCs w:val="36"/>
          <w:cs/>
          <w:lang w:val="en-US" w:eastAsia="zh-CN" w:bidi="th-TH"/>
        </w:rPr>
        <w:t>ด่านแม่แฉลบ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 จะทำการอบรมเจ้าหน้าที่ตำรวจจราจรทุกนายให้มีความรู้ ความเข้าใจในกฎหมายจราจร และ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สามารถเป็นแบบอย่างได้ โดยให้ทำการฝึกอบรม การอบรมภายนอกหน่วยงาน การอบรมภายในหน่วยงาน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(in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service training)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และการเรียนด้วยตัวเอง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(Self-Learning &amp; Self Improvement)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โดยให้กองบัญชาการ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ตำรวจจราจรเป็นผู้กำหนดแนวทางขอโปรแกรมสำเร็จรูปเพื่อให้ทุกคนศึกษาในแนวทางเดียวกัน และกองบังคับ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การตำรวจจราจรจะต้องมีการประเมินผลการปฏิบัติงาน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(Evaluation)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อย่างตรงไปตรงมา เพื่อให้เกิด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มาตรฐานการทำงาน </w:t>
      </w:r>
    </w:p>
    <w:p>
      <w:pPr>
        <w:keepNext w:val="0"/>
        <w:keepLines w:val="0"/>
        <w:widowControl/>
        <w:suppressLineNumbers w:val="0"/>
        <w:ind w:firstLine="720" w:firstLineChars="0"/>
        <w:jc w:val="left"/>
        <w:rPr>
          <w:rFonts w:hint="default" w:ascii="TH Sarabun New" w:hAnsi="TH Sarabun New" w:cs="TH Sarabun New"/>
          <w:b/>
          <w:bCs/>
        </w:rPr>
      </w:pPr>
      <w:r>
        <w:rPr>
          <w:rFonts w:hint="default" w:ascii="TH Sarabun New" w:hAnsi="TH Sarabun New" w:eastAsia="THSarabunIT๙" w:cs="TH Sarabun New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6.2 </w:t>
      </w:r>
      <w:r>
        <w:rPr>
          <w:rFonts w:hint="default" w:ascii="TH Sarabun New" w:hAnsi="TH Sarabun New" w:eastAsia="THSarabunIT๙" w:cs="TH Sarabun New"/>
          <w:b/>
          <w:bCs/>
          <w:color w:val="000000"/>
          <w:kern w:val="0"/>
          <w:sz w:val="31"/>
          <w:szCs w:val="31"/>
          <w:cs/>
          <w:lang w:val="en-US" w:eastAsia="zh-CN" w:bidi="th-TH"/>
        </w:rPr>
        <w:t xml:space="preserve">ขั้นเตรียมความพร้อม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6.2.1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ผู้กำกับการสถานีตำรวจภูธรเมืองกาญจนบุรี ประชุมชี้แจงทำความเข้าใจให้กับข้าราชการ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ตำรวจฝ่ายจราจรทุกนายในสังกัด เพื่อให้ทราบและเข้าใจถึงวัตถุประสงค์ของโครงการรวมทั้งความหมายของคำ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ว่า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“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จราจร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5 S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สุภาพบุรุษจราจรในดวงใจ อุ่นใจปลอดภัยบนท้องถนน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”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ซึ่งมีกระบวนการ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(Process)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ในการ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ดำเนินการ ดังนี้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1) SMILE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คือ การปฏิบัติหน้าที่ด้วยความยิ้มแย้มแจ่มใส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2) SMART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คือ การปฏิบัติหน้าที่ด้วยความมีบุคลิกภาพ ทั้งด้านร่างกาย และการแต่งกาย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3) SALUTE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คือ การปฏิบัติหน้าที่พร้อมทั้งทำความเคารพด้วยท่าทางที่ถูกต้องและเข้มแข็ง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อย่างสม่ำเสมอ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4) SERVICE MIND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คือ การปฏิบัติหน้าที่ด้วยด้วยจิตวิญญาณการให้บริการของตำรวจที่ดี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5) STANDARD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คือ การสร้างมาตรฐานการปฏิบัติงานและการดำเนินการตามมาตรฐานที่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กำหนดไว้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ตำรวจจราจรทุกนาย มีจิตวิญญาณในการให้บริการที่ดีแก่ประชาชน ยิ้มแย้มแจ่มใสโดยตำรวจจราจรทุกนาย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จะต้องปฏิบัติต่อประชาชนผู้สัญจรไปมาหรือประชาชนที่มาติดต่อราชการด้วย จิตใจในการให้บริการ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(Service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Mind)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โดยให้ระลึกไว้เสมอว่า ให้ดูแลประชาชนเหมือนดังเช่นดูแลญาติของตนเอง ดังวิสัยทัศน์ของกองบังคับ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การตำรวจจราจร ที่ว่า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“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บริการดุจญาติ พิทักษ์ราษฎร์ดุจครอบครัว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”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การช่วยเหลือผู้สูงอายุในการข้ามถนน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ารให้บริการด้วยความเต็มใจและมีอัธยาศรัยไมตรีด้วยใบหน้าที่ยิ้มแย้มแจ่มใสไม่ว่าจะเป็นการให้การช่วยเหลือ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ประชาชนเมื่อรถยนต์เครื่องยนต์ขัดข้อง หรือกรณีที่รถยนต์เฉี่ยวชนกันหรือเกิดอุบัติเหตุ เป็นต้น ยังมีการ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ให้บริการอื่นๆในหน้าที่จราจร เช่น การช่วยเหลือผู้สูงอายุในการข้ามถนน เป็นต้นการให้การช่วยเหลือ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ประชาชนกรณีที่รถยนต์เฉี่ยวชนกันหรือเกิดอุบัติเหตุเพื่อให้ตำรวจจราจรทุกนายเข้าใจถึงบทบาทหน้าที่วิธี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ปฏิบัติและการบริการประชาชนที่เป็นแนวทางของกองบังคับการตำรวจจราจร สะท้อนถึงวิสัยทัศน์ขององค์กร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รวมทั้งพฤติกรรมที่ควรปฏิ บัติต่อประชาชน เป็นมาตรฐานเดียวกัน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(Standard of Work)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การศึกษาขั้นตอน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และวิธีการปฏิบัติที่เป็นที่ยอมรับของประชาชน ตามหลักสากล อันจะนำไปสู่การบรรลุเป้าหมายสูงสุดของการ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บริหารจัดการจราจรตามสโลแกน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(Slogan)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ที่ว่า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“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ยิ้มแย้มแจ่มใส แต่งกายถูกต้อง แคล่วคล่องทำความเคารพ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เจนจบให้บริการ มีมาตรฐานการทำงานที่ดี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”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6.2.2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ผู้กำกับการสถานีตำรวจภูธรเมืองเพชรบุรี ทำาการอบรมทดสอบ และติดตามประเมินผล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ข้าราชการตำรวจ ฝ่ายจราจรทุกนาย เพื่อให้ทราบและเข้าใจถึงระเบียบการแต่งกายที่ถูกต้อง การรักษาร่างกาย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ให้แข็งแรงพร้อมปฏิบัติหน้าที่ในการให้บริการประชาชน ท่าทางการทำความเคารพที่ถูกต้องและเข้มแข็ง ตาม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ระเบียบและแบบการฝึกที่กำหนดไว้ และการปลูกจิตสำนึก มีจิตใจ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ในการให้บริการที่ดีแก่ประชาชน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Mind)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โดยให้ระลึกไว้เสมอว่า ให้ดูแลประชาชนเหมือนดังเช่นดูแลญาติของตนเอง ดังวิสัยทัศน์ของกองบังคับ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การตำรวจจราจร ที่ว่า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“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บริการดุจญาติ พิทักษ์ราษฎร์ดุจครอบครัว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”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การช่วยเหลือผู้สูงอายุในการข้ามถนน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ารให้บริการด้วยความเต็มใจและมีอัธยาศรัยไมตรีด้วยใบหน้าที่ยิ้มแย้มแจ่มใสไม่ว่าจะเป็นการให้การช่วยเหลือ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ประชาชนเมื่อรถยนต์เครื่องยนต์ขัดข้อง หรือกรณีที่รถยนต์เฉี่ยวชนกันหรือเกิดอุบัติเหตุ เป็นต้น ยังมีการ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ให้บริการอื่นๆในหน้าที่จราจร เช่น การช่วยเหลือผู้สูงอายุในการข้ามถนน เป็นต้นการให้การช่วยเหลือ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ประชาชนกรณีที่รถยนต์เฉี่ยวชนกันหรือเกิดอุบัติเหตุเพื่อให้ตำรวจจราจรทุกนายเข้าใจถึงบทบาทหน้าที่วิธี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ปฏิบัติและการบริการประชาชนที่เป็นแนวทางของกองบังคับการตำรวจจราจร สะท้อนถึงวิสัยทัศน์ขององค์กร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รวมทั้งพฤติกรรมที่ควรปฏิ บัติต่อประชาชน เป็นมาตรฐานเดียวกัน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(Standard of Work)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การศึกษาขั้นตอน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และวิธีการปฏิบัติที่เป็นที่ยอมรับของประชาชน ตามหลักสากล อันจะนำไปสู่การบรรลุเป้าหมายสูงสุดของการ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บริหารจัดการจราจรตามสโลแกน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(Slogan)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ที่ว่า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“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ยิ้มแย้มแจ่มใส แต่งกายถูกต้อง แคล่วคล่องทำความเคารพ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เจนจบให้บริการ มีมาตรฐานการทำงานที่ดี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”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6.2.2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ผู้กำกับการสถานีตำรวจภูธรเมืองเพชรบุรี ทำาการอบรมทดสอบ และติดตามประเมินผล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ข้าราชการตำรวจ ฝ่ายจราจรทุกนาย เพื่อให้ทราบและเข้าใจถึงระเบียบการแต่งกายที่ถูกต้อง การรักษาร่างกาย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ให้แข็งแรงพร้อมปฏิบัติหน้าที่ในการให้บริการประชาชน ท่าทางการทำความเคารพที่ถูกต้องและเข้มแข็ง ตาม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ระเบียบและแบบการฝึกที่กำหนดไว้ และการปลูกจิตสำนึก มีจิตใจ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ในการให้บริการที่ดีแก่ประชาชน </w:t>
      </w:r>
    </w:p>
    <w:p>
      <w:pPr>
        <w:rPr>
          <w:rFonts w:hint="default" w:ascii="TH Sarabun New" w:hAnsi="TH Sarabun New" w:cs="TH Sarabun New"/>
          <w:cs/>
        </w:rPr>
      </w:pPr>
    </w:p>
    <w:p>
      <w:pPr>
        <w:rPr>
          <w:rFonts w:hint="default" w:ascii="TH Sarabun New" w:hAnsi="TH Sarabun New" w:cs="TH Sarabun New"/>
          <w:cs/>
        </w:rPr>
      </w:pPr>
    </w:p>
    <w:p>
      <w:pPr>
        <w:rPr>
          <w:rFonts w:hint="default" w:ascii="TH Sarabun New" w:hAnsi="TH Sarabun New" w:cs="TH Sarabun New"/>
          <w:cs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eastAsia="THSarabunIT๙-Bold" w:cs="TH Sarabun New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720" w:firstLineChars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-Bold" w:cs="TH Sarabun New"/>
          <w:b/>
          <w:bCs/>
          <w:color w:val="000000"/>
          <w:kern w:val="0"/>
          <w:sz w:val="36"/>
          <w:szCs w:val="36"/>
          <w:lang w:val="en-US" w:eastAsia="zh-CN" w:bidi="ar"/>
        </w:rPr>
        <w:t xml:space="preserve">7. </w:t>
      </w:r>
      <w:r>
        <w:rPr>
          <w:rFonts w:hint="default" w:ascii="TH Sarabun New" w:hAnsi="TH Sarabun New" w:eastAsia="THSarabunIT๙-Bold" w:cs="TH Sarabun New"/>
          <w:b/>
          <w:bCs/>
          <w:color w:val="000000"/>
          <w:kern w:val="0"/>
          <w:sz w:val="36"/>
          <w:szCs w:val="36"/>
          <w:cs/>
          <w:lang w:val="en-US" w:eastAsia="zh-CN" w:bidi="th-TH"/>
        </w:rPr>
        <w:t xml:space="preserve">งบประมาณ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ใช้งบประมาณของหน่วย ปีงบประมาณ พ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.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ศ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.2567 </w:t>
      </w:r>
    </w:p>
    <w:p>
      <w:pPr>
        <w:keepNext w:val="0"/>
        <w:keepLines w:val="0"/>
        <w:widowControl/>
        <w:suppressLineNumbers w:val="0"/>
        <w:ind w:firstLine="720" w:firstLineChars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-Bold" w:cs="TH Sarabun New"/>
          <w:b/>
          <w:bCs/>
          <w:color w:val="000000"/>
          <w:kern w:val="0"/>
          <w:sz w:val="36"/>
          <w:szCs w:val="36"/>
          <w:lang w:val="en-US" w:eastAsia="zh-CN" w:bidi="ar"/>
        </w:rPr>
        <w:t xml:space="preserve">8. </w:t>
      </w:r>
      <w:r>
        <w:rPr>
          <w:rFonts w:hint="default" w:ascii="TH Sarabun New" w:hAnsi="TH Sarabun New" w:eastAsia="THSarabunIT๙-Bold" w:cs="TH Sarabun New"/>
          <w:b/>
          <w:bCs/>
          <w:color w:val="000000"/>
          <w:kern w:val="0"/>
          <w:sz w:val="36"/>
          <w:szCs w:val="36"/>
          <w:cs/>
          <w:lang w:val="en-US" w:eastAsia="zh-CN" w:bidi="th-TH"/>
        </w:rPr>
        <w:t xml:space="preserve">ผลที่คาดว่าจะได้รับ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8.1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ประชาชนที่เดินทางจะสะดวก รวดเร็วในการเดินทาง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(Speed)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มีความปลอดภัย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(Safety)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ได้รับ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บริการที่ดี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(Service)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มีความพึงพอใจ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(Satisfaction)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และมีมาตรฐานการปฏิบัติ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(Standard)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ในการปฏิบัติงาน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ของเจ้าหน้าที่ตำรวจ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8.2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มีความเข้าใจและความสัมพันธ์อันดีกับเจ้าหน้าที่ตำรวจ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8.3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ข้าราชการตำรวจมีภาพพจน์ที่ดีขึ้นในสายตาของประชาชน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8.4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ข้าราชการตำรวจได้รับความร่วมมือจากประชาชนในการใช้รถใช้ถนน </w:t>
      </w:r>
    </w:p>
    <w:p>
      <w:pPr>
        <w:keepNext w:val="0"/>
        <w:keepLines w:val="0"/>
        <w:widowControl/>
        <w:suppressLineNumbers w:val="0"/>
        <w:ind w:firstLine="720" w:firstLineChars="0"/>
        <w:jc w:val="left"/>
        <w:rPr>
          <w:rFonts w:hint="default" w:ascii="TH Sarabun New" w:hAnsi="TH Sarabun New" w:cs="TH Sarabun New"/>
          <w:b/>
          <w:bCs/>
        </w:rPr>
      </w:pPr>
      <w:r>
        <w:rPr>
          <w:rFonts w:hint="default" w:ascii="TH Sarabun New" w:hAnsi="TH Sarabun New" w:eastAsia="TH SarabunPSK" w:cs="TH Sarabun New"/>
          <w:b/>
          <w:bCs/>
          <w:color w:val="000000"/>
          <w:kern w:val="0"/>
          <w:sz w:val="31"/>
          <w:szCs w:val="31"/>
          <w:cs/>
          <w:lang w:val="en-US" w:eastAsia="zh-CN" w:bidi="th-TH"/>
        </w:rPr>
        <w:t>๘</w:t>
      </w:r>
      <w:r>
        <w:rPr>
          <w:rFonts w:hint="default" w:ascii="TH Sarabun New" w:hAnsi="TH Sarabun New" w:eastAsia="TH SarabunPSK" w:cs="TH Sarabun New"/>
          <w:b/>
          <w:bCs/>
          <w:color w:val="000000"/>
          <w:kern w:val="0"/>
          <w:sz w:val="31"/>
          <w:szCs w:val="31"/>
          <w:cs w:val="0"/>
          <w:lang w:val="en-US" w:eastAsia="zh-CN" w:bidi="ar"/>
        </w:rPr>
        <w:t>.</w:t>
      </w:r>
      <w:r>
        <w:rPr>
          <w:rFonts w:hint="default" w:ascii="TH Sarabun New" w:hAnsi="TH Sarabun New" w:eastAsia="THSarabunIT๙" w:cs="TH Sarabun New"/>
          <w:b/>
          <w:bCs/>
          <w:color w:val="000000"/>
          <w:kern w:val="0"/>
          <w:sz w:val="31"/>
          <w:szCs w:val="31"/>
          <w:lang w:val="en-US" w:eastAsia="zh-CN" w:bidi="ar"/>
        </w:rPr>
        <w:t>5.</w:t>
      </w:r>
      <w:r>
        <w:rPr>
          <w:rFonts w:hint="default" w:ascii="TH Sarabun New" w:hAnsi="TH Sarabun New" w:eastAsia="THSarabunIT๙" w:cs="TH Sarabun New"/>
          <w:b/>
          <w:bCs/>
          <w:color w:val="000000"/>
          <w:kern w:val="0"/>
          <w:sz w:val="31"/>
          <w:szCs w:val="31"/>
          <w:cs/>
          <w:lang w:val="en-US" w:eastAsia="zh-CN" w:bidi="th-TH"/>
        </w:rPr>
        <w:t>ข้าราช</w:t>
      </w:r>
      <w:r>
        <w:rPr>
          <w:rFonts w:hint="default" w:ascii="TH Sarabun New" w:hAnsi="TH Sarabun New" w:eastAsia="TH SarabunPSK" w:cs="TH Sarabun New"/>
          <w:b/>
          <w:bCs/>
          <w:color w:val="000000"/>
          <w:kern w:val="0"/>
          <w:sz w:val="31"/>
          <w:szCs w:val="31"/>
          <w:cs/>
          <w:lang w:val="en-US" w:eastAsia="zh-CN" w:bidi="th-TH"/>
        </w:rPr>
        <w:t xml:space="preserve">ตำรวจ </w:t>
      </w:r>
      <w:r>
        <w:rPr>
          <w:rFonts w:hint="default" w:ascii="TH Sarabun New" w:hAnsi="TH Sarabun New" w:eastAsia="TH SarabunPSK" w:cs="TH Sarabun New"/>
          <w:b/>
          <w:bCs/>
          <w:color w:val="000000"/>
          <w:kern w:val="0"/>
          <w:sz w:val="31"/>
          <w:szCs w:val="31"/>
          <w:cs w:val="0"/>
          <w:lang w:val="en-US" w:eastAsia="zh-CN" w:bidi="ar"/>
        </w:rPr>
        <w:t>...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8.5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ข้าราชการตำรวจมีบุคลิกภาพ ทั้งทางด้านร่างกาย การแต่งกาย และระเบียบวินัยที่ดีขึ้น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8.6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กองบังคับการตำรวจจราจรมีรูปแบบที่เป็นมาตรฐานในการให้บริการประชาชน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8.7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เจ้าหน้าที่ตำรวจจราจร มีความรู้ ความเข้าใจในกฎหมายจราจร และทราบถึงสิ่งที่ควรปฏิบัติต่อ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ประชาชนอย่างเป็นรูปธรรม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8.8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เป็นพื้นฐานในการอบรมจราจรใหม่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8.9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สถานีตำรวจภูธร</w:t>
      </w:r>
      <w:r>
        <w:rPr>
          <w:rFonts w:hint="cs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ด่านแม่แฉลบ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 สามารถยกระดับการบริ การให้สูงขึ้นสิ่งสำคัญที่ประชาชนจะ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ได้รับ ก็คือ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-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ความรวดเร็วในการเดินทาง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(Speed)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-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มีความปลอดภัย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(Safety)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-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ได้รับบริการที่ดี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(Service)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-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มี ค วา ม พึง พ อ ใจ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>( Satisfaction)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ใ นการปฏิบัติงานของเจ้าหน้าที่ตำรวจในที่สุด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lang w:val="en-US" w:eastAsia="zh-CN" w:bidi="ar"/>
        </w:rPr>
        <w:t xml:space="preserve">-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ความมีมาตรฐาน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(Standardize) 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ในการทำงาน เพื่อความเชื่อมั่นของประชาชนมากยิ่งขึ้นผลที่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ได้รับจากโครงการนี้ ตำรวจจราจรทุกนายจะมีบุคลิกภาพทั้งทางด้านร่างกาย การแต่งกาย และระเบียบวินัยที่ดี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ขึ้น ยิ้มแย้มแจ่มใส ใส่ใจในการให้บริการและดูแลประชาชนมากขึ้น ทำให้ได้รับความร่วมมือจากประชาชนใน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การใช้รถใช้ถนน ประชาชนจะมีความอุ่นใจและมีความปลอดภัยในการเดินทางมากขึ้น มีความเข้าใจและ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ความสัมพันธ์อันดีกับเจ้าหน้าที่ตำรวจ อันส่งผลให้ตำรวจมีภาพพจน์ที่ดีขึ้นในสายตาของประชาชน มากยิ่งขึ้น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eastAsia="THSarabunIT๙-Bold" w:cs="TH Sarabun New"/>
          <w:b/>
          <w:bCs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eastAsia="THSarabunIT๙-Bold" w:cs="TH Sarabun New"/>
          <w:b/>
          <w:bCs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bookmarkStart w:id="0" w:name="_GoBack"/>
      <w:bookmarkEnd w:id="0"/>
      <w:r>
        <w:rPr>
          <w:rFonts w:hint="default" w:ascii="TH Sarabun New" w:hAnsi="TH Sarabun New" w:eastAsia="THSarabunIT๙-Bold" w:cs="TH Sarabun New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9. </w:t>
      </w:r>
      <w:r>
        <w:rPr>
          <w:rFonts w:hint="default" w:ascii="TH Sarabun New" w:hAnsi="TH Sarabun New" w:eastAsia="THSarabunIT๙-Bold" w:cs="TH Sarabun New"/>
          <w:b/>
          <w:bCs/>
          <w:color w:val="000000"/>
          <w:kern w:val="0"/>
          <w:sz w:val="31"/>
          <w:szCs w:val="31"/>
          <w:cs/>
          <w:lang w:val="en-US" w:eastAsia="zh-CN" w:bidi="th-TH"/>
        </w:rPr>
        <w:t xml:space="preserve">หน่วยงานที่รับผิดชอบ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</w:rPr>
      </w:pPr>
      <w:r>
        <w:rPr>
          <w:rFonts w:hint="cs" w:ascii="TH Sarabun New" w:hAnsi="TH Sarabun New" w:cs="TH Sarabun New"/>
          <w:cs/>
          <w:lang w:bidi="th-T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101600</wp:posOffset>
            </wp:positionV>
            <wp:extent cx="916305" cy="650875"/>
            <wp:effectExtent l="0" t="0" r="28575" b="19685"/>
            <wp:wrapThrough wrapText="bothSides">
              <wp:wrapPolygon>
                <wp:start x="11137" y="506"/>
                <wp:lineTo x="7904" y="3035"/>
                <wp:lineTo x="2515" y="8092"/>
                <wp:lineTo x="0" y="12138"/>
                <wp:lineTo x="0" y="12644"/>
                <wp:lineTo x="2156" y="16690"/>
                <wp:lineTo x="1437" y="18713"/>
                <wp:lineTo x="3952" y="20736"/>
                <wp:lineTo x="11855" y="21242"/>
                <wp:lineTo x="14370" y="21242"/>
                <wp:lineTo x="19759" y="20736"/>
                <wp:lineTo x="20477" y="17196"/>
                <wp:lineTo x="18322" y="16690"/>
                <wp:lineTo x="21196" y="12138"/>
                <wp:lineTo x="20477" y="11632"/>
                <wp:lineTo x="5030" y="8598"/>
                <wp:lineTo x="13292" y="506"/>
                <wp:lineTo x="11137" y="506"/>
              </wp:wrapPolygon>
            </wp:wrapThrough>
            <wp:docPr id="2" name="รูปภาพ 2" descr="S__142049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S__1420493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งานจราจร สถานีตำรวจภูธ</w:t>
      </w:r>
      <w:r>
        <w:rPr>
          <w:rFonts w:hint="cs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>รด่านแม่แฉลบ</w:t>
      </w:r>
      <w:r>
        <w:rPr>
          <w:rFonts w:hint="default" w:ascii="TH Sarabun New" w:hAnsi="TH Sarabun New" w:eastAsia="THSarabunIT๙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  <w:lang w:val="en-US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ผู้เขียนโครงการ </w:t>
      </w:r>
      <w:r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 ส.ต.ต.</w:t>
      </w:r>
    </w:p>
    <w:p>
      <w:pPr>
        <w:keepNext w:val="0"/>
        <w:keepLines w:val="0"/>
        <w:widowControl/>
        <w:suppressLineNumbers w:val="0"/>
        <w:ind w:left="2160" w:leftChars="0" w:firstLine="1475" w:firstLineChars="476"/>
        <w:jc w:val="left"/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 w:val="0"/>
          <w:lang w:val="en-US" w:eastAsia="zh-CN" w:bidi="ar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lang w:val="en-US" w:eastAsia="zh-CN" w:bidi="ar"/>
        </w:rPr>
        <w:t>(</w:t>
      </w:r>
      <w:r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>โยธิน พรหมแดง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) </w:t>
      </w:r>
    </w:p>
    <w:p>
      <w:pPr>
        <w:keepNext w:val="0"/>
        <w:keepLines w:val="0"/>
        <w:widowControl/>
        <w:suppressLineNumbers w:val="0"/>
        <w:ind w:firstLine="2573" w:firstLineChars="830"/>
        <w:jc w:val="left"/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 w:val="0"/>
          <w:lang w:val="en-US" w:eastAsia="zh-CN" w:bidi="th-TH"/>
        </w:rPr>
      </w:pPr>
      <w:r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>ผู้บังคับหมูงานป้องกันปราบปรามสถานีตำรวจภูธรด่านแม่แฉลบ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</w:pPr>
      <w:r>
        <w:rPr>
          <w:rFonts w:hint="cs" w:ascii="TH Sarabun New" w:hAnsi="TH Sarabun New" w:cs="TH Sarabun New"/>
          <w:cs/>
          <w:lang w:bidi="th-T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2444750</wp:posOffset>
            </wp:positionH>
            <wp:positionV relativeFrom="paragraph">
              <wp:posOffset>71120</wp:posOffset>
            </wp:positionV>
            <wp:extent cx="840105" cy="718185"/>
            <wp:effectExtent l="0" t="0" r="0" b="13335"/>
            <wp:wrapThrough wrapText="bothSides">
              <wp:wrapPolygon>
                <wp:start x="8229" y="458"/>
                <wp:lineTo x="7837" y="7792"/>
                <wp:lineTo x="1959" y="10084"/>
                <wp:lineTo x="1176" y="11001"/>
                <wp:lineTo x="2743" y="15126"/>
                <wp:lineTo x="2351" y="15584"/>
                <wp:lineTo x="0" y="21084"/>
                <wp:lineTo x="9796" y="21084"/>
                <wp:lineTo x="10188" y="20168"/>
                <wp:lineTo x="15673" y="15584"/>
                <wp:lineTo x="15673" y="15126"/>
                <wp:lineTo x="18024" y="7792"/>
                <wp:lineTo x="20767" y="6875"/>
                <wp:lineTo x="19984" y="5959"/>
                <wp:lineTo x="10188" y="458"/>
                <wp:lineTo x="8229" y="458"/>
              </wp:wrapPolygon>
            </wp:wrapThrough>
            <wp:docPr id="1" name="รูปภาพ 1" descr="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4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</w:pPr>
    </w:p>
    <w:p>
      <w:pPr>
        <w:keepNext w:val="0"/>
        <w:keepLines w:val="0"/>
        <w:widowControl/>
        <w:suppressLineNumbers w:val="0"/>
        <w:jc w:val="left"/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</w:pPr>
      <w:r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ab/>
        <w:t/>
      </w:r>
      <w:r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ab/>
        <w:t>พ.ต.ท.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</w:pPr>
      <w:r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ab/>
        <w:t/>
      </w:r>
      <w:r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ab/>
        <w:t/>
      </w:r>
      <w:r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ab/>
        <w:t/>
      </w:r>
      <w:r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ab/>
        <w:t xml:space="preserve">   </w:t>
      </w:r>
      <w:r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ab/>
        <w:t xml:space="preserve"> (ปรเมษฐ์ งามเลิศ)</w:t>
      </w:r>
    </w:p>
    <w:p>
      <w:pPr>
        <w:keepNext w:val="0"/>
        <w:keepLines w:val="0"/>
        <w:widowControl/>
        <w:suppressLineNumbers w:val="0"/>
        <w:ind w:firstLine="2628" w:firstLineChars="824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>รองผู้กำกับการจราจรสถานีตำรวจภูธร</w:t>
      </w:r>
      <w:r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>ด่านแม่แฉลบ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</w:pPr>
      <w:r>
        <w:rPr>
          <w:rFonts w:hint="cs" w:ascii="TH Sarabun New" w:hAnsi="TH Sarabun New" w:cs="TH Sarabun New"/>
          <w:cs/>
          <w:lang w:bidi="th-T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2254885</wp:posOffset>
            </wp:positionH>
            <wp:positionV relativeFrom="paragraph">
              <wp:posOffset>230505</wp:posOffset>
            </wp:positionV>
            <wp:extent cx="685800" cy="533400"/>
            <wp:effectExtent l="0" t="0" r="0" b="0"/>
            <wp:wrapThrough wrapText="bothSides">
              <wp:wrapPolygon>
                <wp:start x="0" y="0"/>
                <wp:lineTo x="0" y="20983"/>
                <wp:lineTo x="21120" y="20983"/>
                <wp:lineTo x="21120" y="0"/>
                <wp:lineTo x="0" y="0"/>
              </wp:wrapPolygon>
            </wp:wrapThrough>
            <wp:docPr id="3" name="รูปภาพ 3" descr="ลสยเซ็นต์ ผกก.ปิโยร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ลสยเซ็นต์ ผกก.ปิโยรส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cs="TH Sarabun New"/>
          <w:lang w:val="en-US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ผู้อนุมัติโครงการ </w:t>
      </w:r>
      <w:r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lang w:val="en-US" w:eastAsia="zh-CN" w:bidi="th-TH"/>
        </w:rPr>
      </w:pPr>
      <w:r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ab/>
        <w:t/>
      </w:r>
      <w:r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ab/>
        <w:t>พ.ต.อ.</w:t>
      </w:r>
    </w:p>
    <w:p>
      <w:pPr>
        <w:keepNext w:val="0"/>
        <w:keepLines w:val="0"/>
        <w:widowControl/>
        <w:suppressLineNumbers w:val="0"/>
        <w:ind w:left="2880" w:leftChars="0" w:firstLine="720" w:firstLineChars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lang w:val="en-US" w:eastAsia="zh-CN" w:bidi="ar"/>
        </w:rPr>
        <w:t>(</w:t>
      </w:r>
      <w:r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>ปิโยรส กัณหะสิริ</w:t>
      </w: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 w:val="0"/>
          <w:lang w:val="en-US" w:eastAsia="zh-CN" w:bidi="ar"/>
        </w:rPr>
        <w:t xml:space="preserve">) </w:t>
      </w:r>
    </w:p>
    <w:p>
      <w:pPr>
        <w:keepNext w:val="0"/>
        <w:keepLines w:val="0"/>
        <w:widowControl/>
        <w:suppressLineNumbers w:val="0"/>
        <w:ind w:left="2160" w:leftChars="0" w:firstLine="720" w:firstLineChars="0"/>
        <w:jc w:val="left"/>
        <w:rPr>
          <w:rFonts w:hint="default" w:ascii="TH Sarabun New" w:hAnsi="TH Sarabun New" w:cs="TH Sarabun New"/>
        </w:rPr>
      </w:pPr>
      <w:r>
        <w:rPr>
          <w:rFonts w:hint="default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>ผู้กำกับการสถานีตำรวจภูธ</w:t>
      </w:r>
      <w:r>
        <w:rPr>
          <w:rFonts w:hint="cs" w:ascii="TH Sarabun New" w:hAnsi="TH Sarabun New" w:eastAsia="TH SarabunPSK" w:cs="TH Sarabun New"/>
          <w:color w:val="000000"/>
          <w:kern w:val="0"/>
          <w:sz w:val="31"/>
          <w:szCs w:val="31"/>
          <w:cs/>
          <w:lang w:val="en-US" w:eastAsia="zh-CN" w:bidi="th-TH"/>
        </w:rPr>
        <w:t>รด่านแม่แฉลบ</w:t>
      </w:r>
    </w:p>
    <w:p>
      <w:pPr>
        <w:rPr>
          <w:rFonts w:hint="default" w:ascii="TH Sarabun New" w:hAnsi="TH Sarabun New" w:cs="TH Sarabun New"/>
          <w:cs/>
        </w:rPr>
      </w:pPr>
    </w:p>
    <w:p>
      <w:pPr>
        <w:rPr>
          <w:rFonts w:hint="default" w:ascii="TH Sarabun New" w:hAnsi="TH Sarabun New" w:cs="TH Sarabun New"/>
          <w:cs/>
        </w:rPr>
      </w:pPr>
    </w:p>
    <w:p>
      <w:pPr>
        <w:rPr>
          <w:rFonts w:hint="cs" w:ascii="TH Sarabun New" w:hAnsi="TH Sarabun New" w:cs="TH Sarabun New"/>
          <w:cs/>
          <w:lang w:bidi="th-TH"/>
        </w:rPr>
      </w:pPr>
    </w:p>
    <w:p>
      <w:pPr>
        <w:rPr>
          <w:rFonts w:hint="cs" w:ascii="TH Sarabun New" w:hAnsi="TH Sarabun New" w:cs="TH Sarabun New"/>
          <w:cs/>
          <w:lang w:bidi="th-TH"/>
        </w:rPr>
      </w:pP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6FAE8906-18C4-419A-AAFB-71526DE00B11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F6EA080A-C67C-44EE-8DEE-F98DB711054F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3" w:fontKey="{ED3C88FA-F59C-47D9-89B7-60D3DB798543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4" w:fontKey="{9BB14CB8-C003-4D59-BA88-03746BCE4335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5" w:fontKey="{5BB324D1-DFEF-41B6-9684-6AE96618B58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2B0161A1-4CF6-41A3-8ABE-C49158FCAF76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A07A6FF2-07E9-4671-9ADA-7A118995D7C0}"/>
  </w:font>
  <w:font w:name="THSarabunPSK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8" w:fontKey="{36C3808E-7D25-4DC3-933A-9542D0D5CB25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1551B2B8-B26F-4560-B8E5-E65925CDA7EE}"/>
  </w:font>
  <w:font w:name="TH Sarabun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10" w:fontKey="{C4064220-F609-4314-92FE-8CB595C42B89}"/>
  </w:font>
  <w:font w:name="THSarabunIT๙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1" w:fontKey="{720D9CDA-99E6-46F0-8AF3-19D81D5149B7}"/>
  </w:font>
  <w:font w:name="TH Sarabun New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12" w:fontKey="{90544A9B-41B3-4DAF-93AC-30802FBFD43B}"/>
  </w:font>
  <w:font w:name="THSarabunIT๙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3" w:fontKey="{F8D1EB0F-17FB-495B-B53B-3FB25FD072F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E944E1"/>
    <w:rsid w:val="21E944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2024-03-18T06:30:00Z</dcterms:created>
  <dc:creator>ชนะ สุดกูล</dc:creator>
  <cp:lastModifiedBy>ชนะ สุดกูล</cp:lastModifiedBy>
  <dcterms:modified xsi:type="dcterms:W3CDTF">2024-03-18T07:16:34Z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1DDADF397947465CB7080A2C9A3A74B1_11</vt:lpwstr>
  </property>
</Properties>
</file>