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343D" w14:textId="782B6BAF" w:rsidR="001453D6" w:rsidRPr="001453D6" w:rsidRDefault="001453D6" w:rsidP="001453D6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453D6">
        <w:rPr>
          <w:rFonts w:ascii="TH SarabunPSK" w:hAnsi="TH SarabunPSK" w:cs="TH SarabunPSK" w:hint="cs"/>
          <w:b/>
          <w:bCs/>
          <w:sz w:val="24"/>
          <w:szCs w:val="32"/>
          <w:cs/>
        </w:rPr>
        <w:t>ข้อมูลการดำเนินงานในเชิงสถิติการตั้งจุดตรวจ จุดสกัด</w:t>
      </w:r>
    </w:p>
    <w:p w14:paraId="2817F302" w14:textId="77777777" w:rsidR="001453D6" w:rsidRPr="001453D6" w:rsidRDefault="001453D6" w:rsidP="001453D6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453D6">
        <w:rPr>
          <w:rFonts w:ascii="TH SarabunPSK" w:hAnsi="TH SarabunPSK" w:cs="TH SarabunPSK" w:hint="cs"/>
          <w:b/>
          <w:bCs/>
          <w:sz w:val="24"/>
          <w:szCs w:val="32"/>
          <w:cs/>
        </w:rPr>
        <w:t>สถานีตำตรวจภูธรด่านแม่แฉลบ</w:t>
      </w:r>
    </w:p>
    <w:p w14:paraId="39D26E77" w14:textId="77777777" w:rsidR="001453D6" w:rsidRPr="001453D6" w:rsidRDefault="001453D6" w:rsidP="001453D6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453D6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F3181" wp14:editId="20F528D0">
                <wp:simplePos x="0" y="0"/>
                <wp:positionH relativeFrom="column">
                  <wp:posOffset>-70485</wp:posOffset>
                </wp:positionH>
                <wp:positionV relativeFrom="paragraph">
                  <wp:posOffset>294640</wp:posOffset>
                </wp:positionV>
                <wp:extent cx="8296275" cy="38100"/>
                <wp:effectExtent l="0" t="0" r="28575" b="19050"/>
                <wp:wrapNone/>
                <wp:docPr id="642431833" name="ตัวเชื่อมต่อตรง 642431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962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AE6A4A" id="ตัวเชื่อมต่อตรง 64243183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23.2pt" to="647.7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Pr="001453D6">
        <w:rPr>
          <w:rFonts w:ascii="TH SarabunPSK" w:hAnsi="TH SarabunPSK" w:cs="TH SarabunPSK" w:hint="cs"/>
          <w:b/>
          <w:bCs/>
          <w:sz w:val="24"/>
          <w:szCs w:val="32"/>
          <w:cs/>
        </w:rPr>
        <w:t>ประจำปีงบประมาณ พ.ศ. 2568</w:t>
      </w:r>
    </w:p>
    <w:p w14:paraId="58E4A3CB" w14:textId="77777777" w:rsidR="001453D6" w:rsidRPr="001453D6" w:rsidRDefault="001453D6" w:rsidP="001453D6">
      <w:pPr>
        <w:rPr>
          <w:rFonts w:ascii="TH SarabunPSK" w:hAnsi="TH SarabunPSK" w:cs="TH SarabunPSK"/>
          <w:b/>
          <w:bCs/>
          <w:sz w:val="24"/>
          <w:szCs w:val="32"/>
        </w:rPr>
      </w:pPr>
      <w:r w:rsidRPr="001453D6">
        <w:rPr>
          <w:rFonts w:ascii="TH SarabunPSK" w:hAnsi="TH SarabunPSK" w:cs="TH SarabunPSK" w:hint="cs"/>
          <w:b/>
          <w:bCs/>
          <w:sz w:val="24"/>
          <w:szCs w:val="32"/>
          <w:cs/>
        </w:rPr>
        <w:t>ผลการดำเนินการในการตั้งจุดตรวจ จุดสกัด</w:t>
      </w:r>
    </w:p>
    <w:p w14:paraId="566C9769" w14:textId="6EFED3B7" w:rsidR="001453D6" w:rsidRDefault="001453D6" w:rsidP="001453D6">
      <w:pPr>
        <w:rPr>
          <w:rFonts w:ascii="TH SarabunPSK" w:hAnsi="TH SarabunPSK" w:cs="TH SarabunPSK" w:hint="cs"/>
          <w:sz w:val="24"/>
          <w:szCs w:val="32"/>
          <w:cs/>
        </w:rPr>
      </w:pPr>
      <w:r w:rsidRPr="001453D6">
        <w:rPr>
          <w:rFonts w:ascii="TH SarabunPSK" w:hAnsi="TH SarabunPSK" w:cs="TH SarabunPSK" w:hint="cs"/>
          <w:sz w:val="24"/>
          <w:szCs w:val="32"/>
          <w:cs/>
        </w:rPr>
        <w:t xml:space="preserve">ข้อมูล ณ 1 </w:t>
      </w:r>
      <w:r w:rsidR="00185213">
        <w:rPr>
          <w:rFonts w:ascii="TH SarabunPSK" w:hAnsi="TH SarabunPSK" w:cs="TH SarabunPSK" w:hint="cs"/>
          <w:sz w:val="24"/>
          <w:szCs w:val="32"/>
          <w:cs/>
        </w:rPr>
        <w:t>มีนา</w:t>
      </w:r>
      <w:r w:rsidR="00D931A2">
        <w:rPr>
          <w:rFonts w:ascii="TH SarabunPSK" w:hAnsi="TH SarabunPSK" w:cs="TH SarabunPSK" w:hint="cs"/>
          <w:sz w:val="24"/>
          <w:szCs w:val="32"/>
          <w:cs/>
        </w:rPr>
        <w:t>คม</w:t>
      </w:r>
      <w:r w:rsidRPr="001453D6">
        <w:rPr>
          <w:rFonts w:ascii="TH SarabunPSK" w:hAnsi="TH SarabunPSK" w:cs="TH SarabunPSK" w:hint="cs"/>
          <w:sz w:val="24"/>
          <w:szCs w:val="32"/>
          <w:cs/>
        </w:rPr>
        <w:t xml:space="preserve"> 256</w:t>
      </w:r>
      <w:r w:rsidR="00A30E6D">
        <w:rPr>
          <w:rFonts w:ascii="TH SarabunPSK" w:hAnsi="TH SarabunPSK" w:cs="TH SarabunPSK" w:hint="cs"/>
          <w:sz w:val="24"/>
          <w:szCs w:val="32"/>
          <w:cs/>
        </w:rPr>
        <w:t>8</w:t>
      </w:r>
    </w:p>
    <w:tbl>
      <w:tblPr>
        <w:tblStyle w:val="TableGrid"/>
        <w:tblW w:w="0" w:type="auto"/>
        <w:tblInd w:w="31" w:type="dxa"/>
        <w:tblLook w:val="04A0" w:firstRow="1" w:lastRow="0" w:firstColumn="1" w:lastColumn="0" w:noHBand="0" w:noVBand="1"/>
      </w:tblPr>
      <w:tblGrid>
        <w:gridCol w:w="1762"/>
        <w:gridCol w:w="1801"/>
        <w:gridCol w:w="1801"/>
        <w:gridCol w:w="1874"/>
        <w:gridCol w:w="2069"/>
        <w:gridCol w:w="1791"/>
        <w:gridCol w:w="1866"/>
      </w:tblGrid>
      <w:tr w:rsidR="001453D6" w14:paraId="59AFD27F" w14:textId="77777777" w:rsidTr="00C54C83">
        <w:trPr>
          <w:trHeight w:val="794"/>
        </w:trPr>
        <w:tc>
          <w:tcPr>
            <w:tcW w:w="1762" w:type="dxa"/>
          </w:tcPr>
          <w:p w14:paraId="44776606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เดือน/ปี</w:t>
            </w:r>
          </w:p>
        </w:tc>
        <w:tc>
          <w:tcPr>
            <w:tcW w:w="1801" w:type="dxa"/>
          </w:tcPr>
          <w:p w14:paraId="3391DF41" w14:textId="77777777" w:rsidR="001453D6" w:rsidRPr="008805BA" w:rsidRDefault="001453D6" w:rsidP="001453D6">
            <w:pPr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จำนวนตั้งจุด</w:t>
            </w:r>
          </w:p>
        </w:tc>
        <w:tc>
          <w:tcPr>
            <w:tcW w:w="1801" w:type="dxa"/>
          </w:tcPr>
          <w:p w14:paraId="7E2E89BD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จำนวนในการเรียก</w:t>
            </w:r>
          </w:p>
          <w:p w14:paraId="5A6722A7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ตรวจ (ราย)</w:t>
            </w:r>
          </w:p>
        </w:tc>
        <w:tc>
          <w:tcPr>
            <w:tcW w:w="1874" w:type="dxa"/>
          </w:tcPr>
          <w:p w14:paraId="41A93869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พบการกระทำความผิด (ราย)</w:t>
            </w:r>
          </w:p>
        </w:tc>
        <w:tc>
          <w:tcPr>
            <w:tcW w:w="2069" w:type="dxa"/>
          </w:tcPr>
          <w:p w14:paraId="13E5E286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91" w:type="dxa"/>
          </w:tcPr>
          <w:p w14:paraId="752FE201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ไม่พบการกระทำผิด(ราย)</w:t>
            </w:r>
          </w:p>
        </w:tc>
        <w:tc>
          <w:tcPr>
            <w:tcW w:w="1866" w:type="dxa"/>
          </w:tcPr>
          <w:p w14:paraId="48FE2A76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ว่ากล่าวตักเตือน(ราย)</w:t>
            </w:r>
          </w:p>
        </w:tc>
      </w:tr>
      <w:tr w:rsidR="00185213" w14:paraId="4ED92703" w14:textId="77777777" w:rsidTr="00C54C83">
        <w:trPr>
          <w:trHeight w:val="567"/>
        </w:trPr>
        <w:tc>
          <w:tcPr>
            <w:tcW w:w="1762" w:type="dxa"/>
          </w:tcPr>
          <w:p w14:paraId="492B45FA" w14:textId="3C707E76" w:rsidR="00185213" w:rsidRDefault="00185213" w:rsidP="00185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 2568</w:t>
            </w:r>
          </w:p>
        </w:tc>
        <w:tc>
          <w:tcPr>
            <w:tcW w:w="1801" w:type="dxa"/>
          </w:tcPr>
          <w:p w14:paraId="1C285A9E" w14:textId="3285E897" w:rsidR="00185213" w:rsidRDefault="00185213" w:rsidP="00185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28</w:t>
            </w:r>
          </w:p>
        </w:tc>
        <w:tc>
          <w:tcPr>
            <w:tcW w:w="1801" w:type="dxa"/>
          </w:tcPr>
          <w:p w14:paraId="53292E39" w14:textId="71096A44" w:rsidR="00185213" w:rsidRDefault="00185213" w:rsidP="00185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367</w:t>
            </w:r>
          </w:p>
        </w:tc>
        <w:tc>
          <w:tcPr>
            <w:tcW w:w="1874" w:type="dxa"/>
          </w:tcPr>
          <w:p w14:paraId="6DDF1DD7" w14:textId="2A8DE09F" w:rsidR="00185213" w:rsidRDefault="00185213" w:rsidP="00185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2069" w:type="dxa"/>
          </w:tcPr>
          <w:p w14:paraId="2388B8D8" w14:textId="2C8B70ED" w:rsidR="00185213" w:rsidRDefault="00185213" w:rsidP="00185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791" w:type="dxa"/>
          </w:tcPr>
          <w:p w14:paraId="4F27F422" w14:textId="2370F0BC" w:rsidR="00185213" w:rsidRDefault="00185213" w:rsidP="00185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367</w:t>
            </w:r>
          </w:p>
        </w:tc>
        <w:tc>
          <w:tcPr>
            <w:tcW w:w="1866" w:type="dxa"/>
          </w:tcPr>
          <w:p w14:paraId="4ACDA8FF" w14:textId="50F3D9D7" w:rsidR="00185213" w:rsidRDefault="00185213" w:rsidP="00185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1453D6" w14:paraId="387080E9" w14:textId="77777777" w:rsidTr="00C54C83">
        <w:trPr>
          <w:trHeight w:val="567"/>
        </w:trPr>
        <w:tc>
          <w:tcPr>
            <w:tcW w:w="1762" w:type="dxa"/>
          </w:tcPr>
          <w:p w14:paraId="7BBA78E6" w14:textId="7A125E97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3BBD1574" w14:textId="2CEC2348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5FECCD65" w14:textId="79F7A7C5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4" w:type="dxa"/>
          </w:tcPr>
          <w:p w14:paraId="1A9075C2" w14:textId="7F97B495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69" w:type="dxa"/>
          </w:tcPr>
          <w:p w14:paraId="330253B1" w14:textId="643FD33D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91" w:type="dxa"/>
          </w:tcPr>
          <w:p w14:paraId="7B517A53" w14:textId="5EAB148A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66" w:type="dxa"/>
          </w:tcPr>
          <w:p w14:paraId="7FCEB7DC" w14:textId="3B2D949D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453D6" w14:paraId="0BC82AD9" w14:textId="77777777" w:rsidTr="00C54C83">
        <w:trPr>
          <w:trHeight w:val="567"/>
        </w:trPr>
        <w:tc>
          <w:tcPr>
            <w:tcW w:w="1762" w:type="dxa"/>
          </w:tcPr>
          <w:p w14:paraId="4F0E4C93" w14:textId="01C34773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729C8CC0" w14:textId="1D2DD14D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7AD08A6C" w14:textId="0D44A2FF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4" w:type="dxa"/>
          </w:tcPr>
          <w:p w14:paraId="2D5B47FF" w14:textId="0E026761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69" w:type="dxa"/>
          </w:tcPr>
          <w:p w14:paraId="21E5D7BB" w14:textId="2222040F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91" w:type="dxa"/>
          </w:tcPr>
          <w:p w14:paraId="0991EF76" w14:textId="47E11CFD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66" w:type="dxa"/>
          </w:tcPr>
          <w:p w14:paraId="3E9C4321" w14:textId="2DC3B41A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453D6" w14:paraId="316C4F88" w14:textId="77777777" w:rsidTr="00C54C83">
        <w:trPr>
          <w:trHeight w:val="567"/>
        </w:trPr>
        <w:tc>
          <w:tcPr>
            <w:tcW w:w="1762" w:type="dxa"/>
          </w:tcPr>
          <w:p w14:paraId="192082DA" w14:textId="4FBF3582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0F48ABA2" w14:textId="7D8E1B6E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71ED0F6F" w14:textId="106E9671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4" w:type="dxa"/>
          </w:tcPr>
          <w:p w14:paraId="2E760E43" w14:textId="6F3647D5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69" w:type="dxa"/>
          </w:tcPr>
          <w:p w14:paraId="020DDA6A" w14:textId="354D3D52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91" w:type="dxa"/>
          </w:tcPr>
          <w:p w14:paraId="6880BF37" w14:textId="6DA6DBDA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66" w:type="dxa"/>
          </w:tcPr>
          <w:p w14:paraId="2E348F5B" w14:textId="3B98BD67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85213" w14:paraId="6BCA775E" w14:textId="77777777" w:rsidTr="00C54C83">
        <w:trPr>
          <w:trHeight w:val="567"/>
        </w:trPr>
        <w:tc>
          <w:tcPr>
            <w:tcW w:w="1762" w:type="dxa"/>
          </w:tcPr>
          <w:p w14:paraId="666099C0" w14:textId="77777777" w:rsidR="00185213" w:rsidRPr="008805BA" w:rsidRDefault="00185213" w:rsidP="001852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1" w:type="dxa"/>
          </w:tcPr>
          <w:p w14:paraId="22F757CF" w14:textId="6686F09F" w:rsidR="00185213" w:rsidRDefault="00185213" w:rsidP="00185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28</w:t>
            </w:r>
          </w:p>
        </w:tc>
        <w:tc>
          <w:tcPr>
            <w:tcW w:w="1801" w:type="dxa"/>
          </w:tcPr>
          <w:p w14:paraId="05F059BF" w14:textId="22322C08" w:rsidR="00185213" w:rsidRDefault="00185213" w:rsidP="00185213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367</w:t>
            </w:r>
          </w:p>
        </w:tc>
        <w:tc>
          <w:tcPr>
            <w:tcW w:w="1874" w:type="dxa"/>
          </w:tcPr>
          <w:p w14:paraId="70AFBB0B" w14:textId="37BC54CF" w:rsidR="00185213" w:rsidRDefault="00185213" w:rsidP="00185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2069" w:type="dxa"/>
          </w:tcPr>
          <w:p w14:paraId="20A779DA" w14:textId="73C6E1A6" w:rsidR="00185213" w:rsidRDefault="00185213" w:rsidP="00185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791" w:type="dxa"/>
          </w:tcPr>
          <w:p w14:paraId="53FA668D" w14:textId="31A59321" w:rsidR="00185213" w:rsidRDefault="00185213" w:rsidP="00185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367</w:t>
            </w:r>
          </w:p>
        </w:tc>
        <w:tc>
          <w:tcPr>
            <w:tcW w:w="1866" w:type="dxa"/>
          </w:tcPr>
          <w:p w14:paraId="483D1E91" w14:textId="79302D7D" w:rsidR="00185213" w:rsidRDefault="00185213" w:rsidP="00185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</w:tbl>
    <w:p w14:paraId="7DABD781" w14:textId="493B45F8" w:rsidR="001453D6" w:rsidRPr="001453D6" w:rsidRDefault="001453D6" w:rsidP="001453D6">
      <w:pPr>
        <w:rPr>
          <w:rFonts w:ascii="TH SarabunPSK" w:hAnsi="TH SarabunPSK" w:cs="TH SarabunPSK"/>
          <w:sz w:val="24"/>
          <w:szCs w:val="32"/>
        </w:rPr>
      </w:pPr>
    </w:p>
    <w:p w14:paraId="5C4E6E52" w14:textId="4DFEF530" w:rsidR="001453D6" w:rsidRDefault="001453D6" w:rsidP="001453D6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ตรวจแล้วถูกต้อง</w:t>
      </w:r>
    </w:p>
    <w:p w14:paraId="79BD7C49" w14:textId="3E2C6B33" w:rsidR="001453D6" w:rsidRDefault="001453D6" w:rsidP="001453D6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A6E7F" wp14:editId="2D2450C6">
                <wp:simplePos x="0" y="0"/>
                <wp:positionH relativeFrom="column">
                  <wp:posOffset>6216015</wp:posOffset>
                </wp:positionH>
                <wp:positionV relativeFrom="paragraph">
                  <wp:posOffset>149225</wp:posOffset>
                </wp:positionV>
                <wp:extent cx="2085975" cy="1352550"/>
                <wp:effectExtent l="0" t="0" r="0" b="0"/>
                <wp:wrapNone/>
                <wp:docPr id="2735986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3894E" w14:textId="511DA2BD" w:rsidR="001453D6" w:rsidRDefault="001453D6" w:rsidP="00C54C83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พ.ต.อ.</w:t>
                            </w:r>
                            <w:r w:rsidR="00C54C8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="00C54C83">
                              <w:rPr>
                                <w:rFonts w:ascii="TH SarabunPSK" w:hAnsi="TH SarabunPSK" w:cs="TH SarabunPSK"/>
                                <w:noProof/>
                                <w:lang w:val="th-TH"/>
                              </w:rPr>
                              <w:drawing>
                                <wp:inline distT="0" distB="0" distL="0" distR="0" wp14:anchorId="03C26D85" wp14:editId="238745A0">
                                  <wp:extent cx="581025" cy="422494"/>
                                  <wp:effectExtent l="0" t="0" r="0" b="0"/>
                                  <wp:docPr id="13423353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233534" name="Picture 134233534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534" cy="425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14:paraId="3577467C" w14:textId="0945AD7E" w:rsidR="001453D6" w:rsidRDefault="001453D6" w:rsidP="001453D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( </w:t>
                            </w:r>
                            <w:proofErr w:type="spellStart"/>
                            <w:r w:rsidR="00C54C8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ปิ</w:t>
                            </w:r>
                            <w:proofErr w:type="spellEnd"/>
                            <w:r w:rsidR="00C54C8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โยรส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proofErr w:type="spellStart"/>
                            <w:r w:rsidR="00C54C8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กั</w:t>
                            </w:r>
                            <w:proofErr w:type="spellEnd"/>
                            <w:r w:rsidR="00C54C8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ณหะสิริ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)</w:t>
                            </w:r>
                          </w:p>
                          <w:p w14:paraId="3BD7D206" w14:textId="64B0962E" w:rsidR="001453D6" w:rsidRDefault="001453D6" w:rsidP="001453D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ผกก.สภ.ด่านแม่แฉลบ</w:t>
                            </w:r>
                          </w:p>
                          <w:p w14:paraId="1BE76118" w14:textId="77777777" w:rsidR="001453D6" w:rsidRDefault="001453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A6E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9.45pt;margin-top:11.75pt;width:164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" filled="f" stroked="f" strokeweight=".5pt">
                <v:textbox>
                  <w:txbxContent>
                    <w:p w14:paraId="31C3894E" w14:textId="511DA2BD" w:rsidR="001453D6" w:rsidRDefault="001453D6" w:rsidP="00C54C83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พ.ต.อ.</w:t>
                      </w:r>
                      <w:r w:rsidR="00C54C83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="00C54C83">
                        <w:rPr>
                          <w:rFonts w:ascii="TH SarabunPSK" w:hAnsi="TH SarabunPSK" w:cs="TH SarabunPSK"/>
                          <w:noProof/>
                          <w:lang w:val="th-TH"/>
                        </w:rPr>
                        <w:drawing>
                          <wp:inline distT="0" distB="0" distL="0" distR="0" wp14:anchorId="03C26D85" wp14:editId="238745A0">
                            <wp:extent cx="581025" cy="422494"/>
                            <wp:effectExtent l="0" t="0" r="0" b="0"/>
                            <wp:docPr id="13423353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233534" name="Picture 134233534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534" cy="425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14:paraId="3577467C" w14:textId="0945AD7E" w:rsidR="001453D6" w:rsidRDefault="001453D6" w:rsidP="001453D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( </w:t>
                      </w:r>
                      <w:proofErr w:type="spellStart"/>
                      <w:r w:rsidR="00C54C83">
                        <w:rPr>
                          <w:rFonts w:ascii="TH SarabunPSK" w:hAnsi="TH SarabunPSK" w:cs="TH SarabunPSK" w:hint="cs"/>
                          <w:cs/>
                        </w:rPr>
                        <w:t>ปิ</w:t>
                      </w:r>
                      <w:proofErr w:type="spellEnd"/>
                      <w:r w:rsidR="00C54C83">
                        <w:rPr>
                          <w:rFonts w:ascii="TH SarabunPSK" w:hAnsi="TH SarabunPSK" w:cs="TH SarabunPSK" w:hint="cs"/>
                          <w:cs/>
                        </w:rPr>
                        <w:t>โยรส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proofErr w:type="spellStart"/>
                      <w:r w:rsidR="00C54C83">
                        <w:rPr>
                          <w:rFonts w:ascii="TH SarabunPSK" w:hAnsi="TH SarabunPSK" w:cs="TH SarabunPSK" w:hint="cs"/>
                          <w:cs/>
                        </w:rPr>
                        <w:t>กั</w:t>
                      </w:r>
                      <w:proofErr w:type="spellEnd"/>
                      <w:r w:rsidR="00C54C83">
                        <w:rPr>
                          <w:rFonts w:ascii="TH SarabunPSK" w:hAnsi="TH SarabunPSK" w:cs="TH SarabunPSK" w:hint="cs"/>
                          <w:cs/>
                        </w:rPr>
                        <w:t>ณหะสิริ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)</w:t>
                      </w:r>
                    </w:p>
                    <w:p w14:paraId="3BD7D206" w14:textId="64B0962E" w:rsidR="001453D6" w:rsidRDefault="001453D6" w:rsidP="001453D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ผกก.สภ.ด่านแม่แฉลบ</w:t>
                      </w:r>
                    </w:p>
                    <w:p w14:paraId="1BE76118" w14:textId="77777777" w:rsidR="001453D6" w:rsidRDefault="001453D6"/>
                  </w:txbxContent>
                </v:textbox>
              </v:shape>
            </w:pict>
          </mc:Fallback>
        </mc:AlternateContent>
      </w:r>
    </w:p>
    <w:p w14:paraId="7CC1EE7D" w14:textId="606216D1" w:rsidR="001453D6" w:rsidRDefault="001453D6" w:rsidP="001453D6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พ.ต.ท.</w:t>
      </w:r>
      <w:r w:rsidR="00C54C83">
        <w:rPr>
          <w:rFonts w:ascii="TH SarabunPSK" w:hAnsi="TH SarabunPSK" w:cs="TH SarabunPSK" w:hint="cs"/>
          <w:cs/>
        </w:rPr>
        <w:t xml:space="preserve">                      </w:t>
      </w:r>
      <w:r w:rsidR="00C54C83">
        <w:rPr>
          <w:rFonts w:ascii="TH SarabunPSK" w:hAnsi="TH SarabunPSK" w:cs="TH SarabunPSK"/>
          <w:noProof/>
          <w:lang w:val="th-TH"/>
        </w:rPr>
        <w:drawing>
          <wp:inline distT="0" distB="0" distL="0" distR="0" wp14:anchorId="368CE7A2" wp14:editId="43CFCDC5">
            <wp:extent cx="657225" cy="631518"/>
            <wp:effectExtent l="0" t="0" r="0" b="0"/>
            <wp:docPr id="2935045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04591" name="Picture 2935045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215" cy="65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61C38336" w14:textId="14E03E8E" w:rsidR="001453D6" w:rsidRDefault="001453D6" w:rsidP="001453D6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( </w:t>
      </w:r>
      <w:r w:rsidR="00C54C83">
        <w:rPr>
          <w:rFonts w:ascii="TH SarabunPSK" w:hAnsi="TH SarabunPSK" w:cs="TH SarabunPSK" w:hint="cs"/>
          <w:cs/>
        </w:rPr>
        <w:t>ปรเมษฐ์</w:t>
      </w:r>
      <w:r>
        <w:rPr>
          <w:rFonts w:ascii="TH SarabunPSK" w:hAnsi="TH SarabunPSK" w:cs="TH SarabunPSK" w:hint="cs"/>
          <w:cs/>
        </w:rPr>
        <w:t xml:space="preserve">  </w:t>
      </w:r>
      <w:r w:rsidR="00C54C83">
        <w:rPr>
          <w:rFonts w:ascii="TH SarabunPSK" w:hAnsi="TH SarabunPSK" w:cs="TH SarabunPSK" w:hint="cs"/>
          <w:cs/>
        </w:rPr>
        <w:t>งามเลิศ</w:t>
      </w:r>
      <w:r>
        <w:rPr>
          <w:rFonts w:ascii="TH SarabunPSK" w:hAnsi="TH SarabunPSK" w:cs="TH SarabunPSK" w:hint="cs"/>
          <w:cs/>
        </w:rPr>
        <w:t xml:space="preserve"> )</w:t>
      </w:r>
    </w:p>
    <w:p w14:paraId="017B8499" w14:textId="7493594C" w:rsidR="001453D6" w:rsidRDefault="001453D6" w:rsidP="001453D6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รอง ผกก.ป.สภ.ด่านแม่แฉลบ</w:t>
      </w:r>
    </w:p>
    <w:sectPr w:rsidR="001453D6" w:rsidSect="001453D6">
      <w:pgSz w:w="15840" w:h="12240" w:orient="landscape"/>
      <w:pgMar w:top="851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2AE"/>
    <w:rsid w:val="0006339F"/>
    <w:rsid w:val="001453D6"/>
    <w:rsid w:val="00185213"/>
    <w:rsid w:val="00340404"/>
    <w:rsid w:val="00580D49"/>
    <w:rsid w:val="00820969"/>
    <w:rsid w:val="00827A08"/>
    <w:rsid w:val="008805BA"/>
    <w:rsid w:val="008F4906"/>
    <w:rsid w:val="009240AF"/>
    <w:rsid w:val="00A30E6D"/>
    <w:rsid w:val="00AB544F"/>
    <w:rsid w:val="00AD27DC"/>
    <w:rsid w:val="00C4308A"/>
    <w:rsid w:val="00C45523"/>
    <w:rsid w:val="00C54C83"/>
    <w:rsid w:val="00C962AE"/>
    <w:rsid w:val="00CF4F87"/>
    <w:rsid w:val="00D8368E"/>
    <w:rsid w:val="00D931A2"/>
    <w:rsid w:val="00DD0381"/>
    <w:rsid w:val="00E1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A1AA"/>
  <w15:chartTrackingRefBased/>
  <w15:docId w15:val="{864801CF-46E2-4476-9E91-5878CF0E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พีรพล ทองเต่าอินทร์</cp:lastModifiedBy>
  <cp:revision>2</cp:revision>
  <cp:lastPrinted>2025-04-23T08:21:00Z</cp:lastPrinted>
  <dcterms:created xsi:type="dcterms:W3CDTF">2025-04-23T08:25:00Z</dcterms:created>
  <dcterms:modified xsi:type="dcterms:W3CDTF">2025-04-23T08:25:00Z</dcterms:modified>
</cp:coreProperties>
</file>